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253B3C" w14:textId="04FF8C96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t>ANEXO I</w:t>
      </w:r>
      <w:r w:rsidR="004F0AD6" w:rsidRPr="00F17A88">
        <w:rPr>
          <w:rFonts w:ascii="Arial" w:hAnsi="Arial" w:cs="Arial"/>
          <w:b/>
          <w:bCs/>
        </w:rPr>
        <w:t xml:space="preserve"> - </w:t>
      </w:r>
      <w:r w:rsidRPr="00F17A88">
        <w:rPr>
          <w:rFonts w:ascii="Arial" w:hAnsi="Arial" w:cs="Arial"/>
          <w:b/>
          <w:bCs/>
        </w:rPr>
        <w:t>CRITÉRIOS MÍNIMOS DE QUALIDADE PARA FOTOS E VÍDEOS</w:t>
      </w:r>
    </w:p>
    <w:p w14:paraId="6E5E59F7" w14:textId="1F9940DF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Este anexo estabelece os critérios mínimos de qualidade do material audiovisual a ser disponibilizado pelos estabelecimentos credenciados, para fins de divulgação institucional no </w:t>
      </w:r>
      <w:r w:rsidRPr="00F17A88">
        <w:rPr>
          <w:rFonts w:ascii="Arial" w:hAnsi="Arial" w:cs="Arial"/>
          <w:b/>
          <w:bCs/>
        </w:rPr>
        <w:t xml:space="preserve">Guia </w:t>
      </w:r>
      <w:proofErr w:type="gramStart"/>
      <w:r w:rsidRPr="00F17A88">
        <w:rPr>
          <w:rFonts w:ascii="Arial" w:hAnsi="Arial" w:cs="Arial"/>
          <w:b/>
          <w:bCs/>
        </w:rPr>
        <w:t>Gastronômico,  Caminho</w:t>
      </w:r>
      <w:proofErr w:type="gramEnd"/>
      <w:r w:rsidRPr="00F17A88">
        <w:rPr>
          <w:rFonts w:ascii="Arial" w:hAnsi="Arial" w:cs="Arial"/>
          <w:b/>
          <w:bCs/>
        </w:rPr>
        <w:t xml:space="preserve"> dos Sabores do Vale Germânico</w:t>
      </w:r>
      <w:r w:rsidRPr="00F17A88">
        <w:rPr>
          <w:rFonts w:ascii="Arial" w:hAnsi="Arial" w:cs="Arial"/>
        </w:rPr>
        <w:t>, bem como em ações promocionais nas redes sociais e canais digitais oficiais.</w:t>
      </w:r>
    </w:p>
    <w:p w14:paraId="34AE4B86" w14:textId="01D484EF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</w:rPr>
      </w:pPr>
    </w:p>
    <w:p w14:paraId="1D9411A6" w14:textId="77777777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t>1. FOTOGRAFIAS</w:t>
      </w:r>
    </w:p>
    <w:p w14:paraId="5475C919" w14:textId="77777777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  <w:i/>
          <w:iCs/>
        </w:rPr>
        <w:t>(Uso no Guia Gastronômico em PDF e materiais institucionais)</w:t>
      </w:r>
    </w:p>
    <w:p w14:paraId="45B09BF9" w14:textId="77777777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t>1.1 Quantidade mínima</w:t>
      </w:r>
    </w:p>
    <w:p w14:paraId="235C7BC5" w14:textId="5FE05148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Cada estabelecimento deverá disponibilizar, </w:t>
      </w:r>
      <w:r w:rsidRPr="00F17A88">
        <w:rPr>
          <w:rFonts w:ascii="Arial" w:hAnsi="Arial" w:cs="Arial"/>
          <w:b/>
          <w:bCs/>
          <w:u w:val="single"/>
        </w:rPr>
        <w:t>no mínimo</w:t>
      </w:r>
      <w:r w:rsidRPr="00F17A88">
        <w:rPr>
          <w:rFonts w:ascii="Arial" w:hAnsi="Arial" w:cs="Arial"/>
        </w:rPr>
        <w:t xml:space="preserve">, </w:t>
      </w:r>
      <w:r w:rsidR="00291005" w:rsidRPr="00F17A88">
        <w:rPr>
          <w:rFonts w:ascii="Arial" w:hAnsi="Arial" w:cs="Arial"/>
          <w:b/>
          <w:bCs/>
        </w:rPr>
        <w:t>13</w:t>
      </w:r>
      <w:r w:rsidRPr="00F17A88">
        <w:rPr>
          <w:rFonts w:ascii="Arial" w:hAnsi="Arial" w:cs="Arial"/>
          <w:b/>
          <w:bCs/>
        </w:rPr>
        <w:t xml:space="preserve"> (</w:t>
      </w:r>
      <w:r w:rsidR="00291005" w:rsidRPr="00F17A88">
        <w:rPr>
          <w:rFonts w:ascii="Arial" w:hAnsi="Arial" w:cs="Arial"/>
          <w:b/>
          <w:bCs/>
        </w:rPr>
        <w:t>treze</w:t>
      </w:r>
      <w:r w:rsidRPr="00F17A88">
        <w:rPr>
          <w:rFonts w:ascii="Arial" w:hAnsi="Arial" w:cs="Arial"/>
          <w:b/>
          <w:bCs/>
        </w:rPr>
        <w:t>) fotografias</w:t>
      </w:r>
      <w:r w:rsidRPr="00F17A88">
        <w:rPr>
          <w:rFonts w:ascii="Arial" w:hAnsi="Arial" w:cs="Arial"/>
        </w:rPr>
        <w:t>, contemplando:</w:t>
      </w:r>
    </w:p>
    <w:p w14:paraId="2E050604" w14:textId="10B50EBB" w:rsidR="0016011B" w:rsidRPr="00F17A88" w:rsidRDefault="0016011B" w:rsidP="00F17A88">
      <w:pPr>
        <w:numPr>
          <w:ilvl w:val="0"/>
          <w:numId w:val="9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03 (Três) fotografias da fachada;</w:t>
      </w:r>
    </w:p>
    <w:p w14:paraId="11C48BF1" w14:textId="11B0DE2B" w:rsidR="0016011B" w:rsidRPr="00F17A88" w:rsidRDefault="0016011B" w:rsidP="00F17A88">
      <w:pPr>
        <w:numPr>
          <w:ilvl w:val="0"/>
          <w:numId w:val="9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03 (Três) fotografias do ambiente interno;</w:t>
      </w:r>
    </w:p>
    <w:p w14:paraId="3C3950C7" w14:textId="35CE9163" w:rsidR="0016011B" w:rsidRPr="00F17A88" w:rsidRDefault="0016011B" w:rsidP="00F17A88">
      <w:pPr>
        <w:numPr>
          <w:ilvl w:val="0"/>
          <w:numId w:val="9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0</w:t>
      </w:r>
      <w:r w:rsidR="00291005" w:rsidRPr="00F17A88">
        <w:rPr>
          <w:rFonts w:ascii="Arial" w:hAnsi="Arial" w:cs="Arial"/>
        </w:rPr>
        <w:t>4</w:t>
      </w:r>
      <w:r w:rsidRPr="00F17A88">
        <w:rPr>
          <w:rFonts w:ascii="Arial" w:hAnsi="Arial" w:cs="Arial"/>
        </w:rPr>
        <w:t xml:space="preserve"> (</w:t>
      </w:r>
      <w:r w:rsidR="00291005" w:rsidRPr="00F17A88">
        <w:rPr>
          <w:rFonts w:ascii="Arial" w:hAnsi="Arial" w:cs="Arial"/>
        </w:rPr>
        <w:t>quatro</w:t>
      </w:r>
      <w:r w:rsidRPr="00F17A88">
        <w:rPr>
          <w:rFonts w:ascii="Arial" w:hAnsi="Arial" w:cs="Arial"/>
        </w:rPr>
        <w:t>) fotografias de pratos, produtos ou especialidades;</w:t>
      </w:r>
    </w:p>
    <w:p w14:paraId="7DDCACEB" w14:textId="1AC761C9" w:rsidR="0016011B" w:rsidRPr="00F17A88" w:rsidRDefault="00291005" w:rsidP="00F17A88">
      <w:pPr>
        <w:numPr>
          <w:ilvl w:val="0"/>
          <w:numId w:val="9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03 (Três) </w:t>
      </w:r>
      <w:proofErr w:type="gramStart"/>
      <w:r w:rsidRPr="00F17A88">
        <w:rPr>
          <w:rFonts w:ascii="Arial" w:hAnsi="Arial" w:cs="Arial"/>
        </w:rPr>
        <w:t xml:space="preserve">fotografias </w:t>
      </w:r>
      <w:r w:rsidR="0016011B" w:rsidRPr="00F17A88">
        <w:rPr>
          <w:rFonts w:ascii="Arial" w:hAnsi="Arial" w:cs="Arial"/>
        </w:rPr>
        <w:t>institucional</w:t>
      </w:r>
      <w:proofErr w:type="gramEnd"/>
      <w:r w:rsidR="0016011B" w:rsidRPr="00F17A88">
        <w:rPr>
          <w:rFonts w:ascii="Arial" w:hAnsi="Arial" w:cs="Arial"/>
        </w:rPr>
        <w:t xml:space="preserve"> que represente a experiência, identidade ou atendimento.</w:t>
      </w:r>
    </w:p>
    <w:p w14:paraId="15E2B048" w14:textId="77777777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t>1.2 Especificações técnicas</w:t>
      </w:r>
    </w:p>
    <w:p w14:paraId="349165D7" w14:textId="77777777" w:rsidR="0016011B" w:rsidRPr="00F17A88" w:rsidRDefault="0016011B" w:rsidP="00F17A88">
      <w:pPr>
        <w:numPr>
          <w:ilvl w:val="0"/>
          <w:numId w:val="10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Resolução mínima: </w:t>
      </w:r>
      <w:r w:rsidRPr="00F17A88">
        <w:rPr>
          <w:rFonts w:ascii="Arial" w:hAnsi="Arial" w:cs="Arial"/>
          <w:b/>
          <w:bCs/>
        </w:rPr>
        <w:t>3000 x 2000 pixels</w:t>
      </w:r>
      <w:r w:rsidRPr="00F17A88">
        <w:rPr>
          <w:rFonts w:ascii="Arial" w:hAnsi="Arial" w:cs="Arial"/>
        </w:rPr>
        <w:t>;</w:t>
      </w:r>
    </w:p>
    <w:p w14:paraId="48FCBEF9" w14:textId="77777777" w:rsidR="0016011B" w:rsidRPr="00F17A88" w:rsidRDefault="0016011B" w:rsidP="00F17A88">
      <w:pPr>
        <w:numPr>
          <w:ilvl w:val="0"/>
          <w:numId w:val="10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Formatos aceitos: </w:t>
      </w:r>
      <w:r w:rsidRPr="00F17A88">
        <w:rPr>
          <w:rFonts w:ascii="Arial" w:hAnsi="Arial" w:cs="Arial"/>
          <w:b/>
          <w:bCs/>
        </w:rPr>
        <w:t>JPG ou PNG</w:t>
      </w:r>
      <w:r w:rsidRPr="00F17A88">
        <w:rPr>
          <w:rFonts w:ascii="Arial" w:hAnsi="Arial" w:cs="Arial"/>
        </w:rPr>
        <w:t>;</w:t>
      </w:r>
    </w:p>
    <w:p w14:paraId="23373671" w14:textId="77777777" w:rsidR="0016011B" w:rsidRPr="00F17A88" w:rsidRDefault="0016011B" w:rsidP="00F17A88">
      <w:pPr>
        <w:numPr>
          <w:ilvl w:val="0"/>
          <w:numId w:val="10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Preferencialmente em </w:t>
      </w:r>
      <w:r w:rsidRPr="00F17A88">
        <w:rPr>
          <w:rFonts w:ascii="Arial" w:hAnsi="Arial" w:cs="Arial"/>
          <w:b/>
          <w:bCs/>
        </w:rPr>
        <w:t>orientação horizontal</w:t>
      </w:r>
      <w:r w:rsidRPr="00F17A88">
        <w:rPr>
          <w:rFonts w:ascii="Arial" w:hAnsi="Arial" w:cs="Arial"/>
        </w:rPr>
        <w:t>, adequada à diagramação do guia em PDF.</w:t>
      </w:r>
    </w:p>
    <w:p w14:paraId="18305AAE" w14:textId="77777777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t>1.3 Padrões de qualidade</w:t>
      </w:r>
    </w:p>
    <w:p w14:paraId="12137F95" w14:textId="77777777" w:rsidR="0016011B" w:rsidRPr="00F17A88" w:rsidRDefault="0016011B" w:rsidP="00F17A88">
      <w:pPr>
        <w:numPr>
          <w:ilvl w:val="0"/>
          <w:numId w:val="11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Fotografias bem iluminadas, preferencialmente com luz natural;</w:t>
      </w:r>
    </w:p>
    <w:p w14:paraId="11123DB7" w14:textId="77777777" w:rsidR="0016011B" w:rsidRPr="00F17A88" w:rsidRDefault="0016011B" w:rsidP="00F17A88">
      <w:pPr>
        <w:numPr>
          <w:ilvl w:val="0"/>
          <w:numId w:val="11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Imagens nítidas, sem desfoque excessivo;</w:t>
      </w:r>
    </w:p>
    <w:p w14:paraId="03D64D02" w14:textId="77777777" w:rsidR="0016011B" w:rsidRPr="00F17A88" w:rsidRDefault="0016011B" w:rsidP="00F17A88">
      <w:pPr>
        <w:numPr>
          <w:ilvl w:val="0"/>
          <w:numId w:val="11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Ambientes organizados e visualmente adequados;</w:t>
      </w:r>
    </w:p>
    <w:p w14:paraId="4F54E9B1" w14:textId="77777777" w:rsidR="0016011B" w:rsidRPr="00F17A88" w:rsidRDefault="0016011B" w:rsidP="00F17A88">
      <w:pPr>
        <w:numPr>
          <w:ilvl w:val="0"/>
          <w:numId w:val="11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Pratos bem apresentados;</w:t>
      </w:r>
    </w:p>
    <w:p w14:paraId="07960C56" w14:textId="77777777" w:rsidR="0016011B" w:rsidRPr="00F17A88" w:rsidRDefault="0016011B" w:rsidP="00F17A88">
      <w:pPr>
        <w:numPr>
          <w:ilvl w:val="0"/>
          <w:numId w:val="11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Não serão aceitas imagens com:</w:t>
      </w:r>
    </w:p>
    <w:p w14:paraId="2263FB56" w14:textId="77777777" w:rsidR="0016011B" w:rsidRPr="00F17A88" w:rsidRDefault="0016011B" w:rsidP="00F17A88">
      <w:pPr>
        <w:numPr>
          <w:ilvl w:val="1"/>
          <w:numId w:val="11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lastRenderedPageBreak/>
        <w:t>Filtros excessivos;</w:t>
      </w:r>
    </w:p>
    <w:p w14:paraId="70ADDFA4" w14:textId="77777777" w:rsidR="0016011B" w:rsidRPr="00F17A88" w:rsidRDefault="0016011B" w:rsidP="00F17A88">
      <w:pPr>
        <w:numPr>
          <w:ilvl w:val="1"/>
          <w:numId w:val="11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Marcas d’água;</w:t>
      </w:r>
    </w:p>
    <w:p w14:paraId="596988C5" w14:textId="77777777" w:rsidR="0016011B" w:rsidRPr="00F17A88" w:rsidRDefault="0016011B" w:rsidP="00F17A88">
      <w:pPr>
        <w:numPr>
          <w:ilvl w:val="1"/>
          <w:numId w:val="11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Textos, logotipos ou elementos gráficos sobrepostos.</w:t>
      </w:r>
    </w:p>
    <w:p w14:paraId="40B0C083" w14:textId="77777777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t>1.4 Direitos de uso</w:t>
      </w:r>
    </w:p>
    <w:p w14:paraId="57D63E5A" w14:textId="21A33D31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As imagens deverão ser de autoria do estabelecimento ou possuir </w:t>
      </w:r>
      <w:r w:rsidRPr="00F17A88">
        <w:rPr>
          <w:rFonts w:ascii="Arial" w:hAnsi="Arial" w:cs="Arial"/>
          <w:b/>
          <w:bCs/>
        </w:rPr>
        <w:t>autorização expressa de uso</w:t>
      </w:r>
      <w:r w:rsidRPr="00F17A88">
        <w:rPr>
          <w:rFonts w:ascii="Arial" w:hAnsi="Arial" w:cs="Arial"/>
        </w:rPr>
        <w:t>, permitindo sua utilização para fins institucionais, promocionais e turísticos, sem ônus à organização</w:t>
      </w:r>
      <w:r w:rsidR="00A27FF2" w:rsidRPr="00F17A88">
        <w:rPr>
          <w:rFonts w:ascii="Arial" w:hAnsi="Arial" w:cs="Arial"/>
        </w:rPr>
        <w:t xml:space="preserve">. (preencher o anexo II </w:t>
      </w:r>
    </w:p>
    <w:p w14:paraId="5122D797" w14:textId="1CD79D62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</w:rPr>
      </w:pPr>
    </w:p>
    <w:p w14:paraId="40B58DFA" w14:textId="77777777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t>2. VÍDEOS</w:t>
      </w:r>
    </w:p>
    <w:p w14:paraId="7F64E4E4" w14:textId="77777777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t>2.1 Quantidade mínima</w:t>
      </w:r>
    </w:p>
    <w:p w14:paraId="5CADF331" w14:textId="77777777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Cada estabelecimento deverá disponibilizar, no mínimo, </w:t>
      </w:r>
      <w:r w:rsidRPr="00F17A88">
        <w:rPr>
          <w:rFonts w:ascii="Arial" w:hAnsi="Arial" w:cs="Arial"/>
          <w:b/>
          <w:bCs/>
        </w:rPr>
        <w:t>01 (um) vídeo institucional</w:t>
      </w:r>
      <w:r w:rsidRPr="00F17A88">
        <w:rPr>
          <w:rFonts w:ascii="Arial" w:hAnsi="Arial" w:cs="Arial"/>
        </w:rPr>
        <w:t>.</w:t>
      </w:r>
    </w:p>
    <w:p w14:paraId="18577C17" w14:textId="77777777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t>2.2 Duração</w:t>
      </w:r>
    </w:p>
    <w:p w14:paraId="6F40374C" w14:textId="77777777" w:rsidR="0016011B" w:rsidRPr="00F17A88" w:rsidRDefault="0016011B" w:rsidP="00F17A88">
      <w:pPr>
        <w:numPr>
          <w:ilvl w:val="0"/>
          <w:numId w:val="12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Para redes sociais: entre </w:t>
      </w:r>
      <w:r w:rsidRPr="00F17A88">
        <w:rPr>
          <w:rFonts w:ascii="Arial" w:hAnsi="Arial" w:cs="Arial"/>
          <w:b/>
          <w:bCs/>
        </w:rPr>
        <w:t>30 (trinta) segundos e 01 (um) minuto</w:t>
      </w:r>
      <w:r w:rsidRPr="00F17A88">
        <w:rPr>
          <w:rFonts w:ascii="Arial" w:hAnsi="Arial" w:cs="Arial"/>
        </w:rPr>
        <w:t>;</w:t>
      </w:r>
    </w:p>
    <w:p w14:paraId="0D96609D" w14:textId="77777777" w:rsidR="0016011B" w:rsidRPr="00F17A88" w:rsidRDefault="0016011B" w:rsidP="00F17A88">
      <w:pPr>
        <w:numPr>
          <w:ilvl w:val="0"/>
          <w:numId w:val="12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Para YouTube (opcional): até </w:t>
      </w:r>
      <w:r w:rsidRPr="00F17A88">
        <w:rPr>
          <w:rFonts w:ascii="Arial" w:hAnsi="Arial" w:cs="Arial"/>
          <w:b/>
          <w:bCs/>
        </w:rPr>
        <w:t>03 (três) minutos</w:t>
      </w:r>
      <w:r w:rsidRPr="00F17A88">
        <w:rPr>
          <w:rFonts w:ascii="Arial" w:hAnsi="Arial" w:cs="Arial"/>
        </w:rPr>
        <w:t>.</w:t>
      </w:r>
    </w:p>
    <w:p w14:paraId="546D41C0" w14:textId="0821021D" w:rsidR="00737DAB" w:rsidRPr="00F17A88" w:rsidRDefault="00737DAB" w:rsidP="00F17A88">
      <w:pPr>
        <w:numPr>
          <w:ilvl w:val="0"/>
          <w:numId w:val="12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Takes complementares: entre </w:t>
      </w:r>
      <w:r w:rsidRPr="00F17A88">
        <w:rPr>
          <w:rFonts w:ascii="Arial" w:hAnsi="Arial" w:cs="Arial"/>
          <w:b/>
          <w:bCs/>
        </w:rPr>
        <w:t>05 (cinco) e 15 (quinze) segundos</w:t>
      </w:r>
      <w:r w:rsidRPr="00F17A88">
        <w:rPr>
          <w:rFonts w:ascii="Arial" w:hAnsi="Arial" w:cs="Arial"/>
        </w:rPr>
        <w:t xml:space="preserve"> cada.</w:t>
      </w:r>
    </w:p>
    <w:p w14:paraId="5D052034" w14:textId="77777777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t>2.3 Especificações técnicas</w:t>
      </w:r>
    </w:p>
    <w:p w14:paraId="28B15B6F" w14:textId="77777777" w:rsidR="0016011B" w:rsidRPr="00F17A88" w:rsidRDefault="0016011B" w:rsidP="00F17A88">
      <w:pPr>
        <w:numPr>
          <w:ilvl w:val="0"/>
          <w:numId w:val="13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Resolução mínima: </w:t>
      </w:r>
      <w:r w:rsidRPr="00F17A88">
        <w:rPr>
          <w:rFonts w:ascii="Arial" w:hAnsi="Arial" w:cs="Arial"/>
          <w:b/>
          <w:bCs/>
        </w:rPr>
        <w:t>Full HD (1920 x 1080)</w:t>
      </w:r>
      <w:r w:rsidRPr="00F17A88">
        <w:rPr>
          <w:rFonts w:ascii="Arial" w:hAnsi="Arial" w:cs="Arial"/>
        </w:rPr>
        <w:t>;</w:t>
      </w:r>
    </w:p>
    <w:p w14:paraId="370D846C" w14:textId="77777777" w:rsidR="0016011B" w:rsidRPr="00F17A88" w:rsidRDefault="0016011B" w:rsidP="00F17A88">
      <w:pPr>
        <w:numPr>
          <w:ilvl w:val="0"/>
          <w:numId w:val="13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Formato: </w:t>
      </w:r>
      <w:r w:rsidRPr="00F17A88">
        <w:rPr>
          <w:rFonts w:ascii="Arial" w:hAnsi="Arial" w:cs="Arial"/>
          <w:b/>
          <w:bCs/>
        </w:rPr>
        <w:t>MP4</w:t>
      </w:r>
      <w:r w:rsidRPr="00F17A88">
        <w:rPr>
          <w:rFonts w:ascii="Arial" w:hAnsi="Arial" w:cs="Arial"/>
        </w:rPr>
        <w:t>;</w:t>
      </w:r>
    </w:p>
    <w:p w14:paraId="1C9DE792" w14:textId="77777777" w:rsidR="0016011B" w:rsidRPr="00F17A88" w:rsidRDefault="0016011B" w:rsidP="00F17A88">
      <w:pPr>
        <w:numPr>
          <w:ilvl w:val="0"/>
          <w:numId w:val="13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Gravação estável, com imagem clara;</w:t>
      </w:r>
    </w:p>
    <w:p w14:paraId="70C998B0" w14:textId="77777777" w:rsidR="0016011B" w:rsidRPr="00F17A88" w:rsidRDefault="0016011B" w:rsidP="00F17A88">
      <w:pPr>
        <w:numPr>
          <w:ilvl w:val="0"/>
          <w:numId w:val="13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Áudio compreensível, quando houver fala.</w:t>
      </w:r>
    </w:p>
    <w:p w14:paraId="24EF39B7" w14:textId="77777777" w:rsidR="008B3B3C" w:rsidRPr="00F17A88" w:rsidRDefault="008B3B3C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t>2.4 Conteúdo do vídeo institucional</w:t>
      </w:r>
    </w:p>
    <w:p w14:paraId="0885D961" w14:textId="77777777" w:rsidR="008B3B3C" w:rsidRPr="00F17A88" w:rsidRDefault="008B3B3C" w:rsidP="00F17A88">
      <w:pPr>
        <w:numPr>
          <w:ilvl w:val="0"/>
          <w:numId w:val="21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Apresentação do estabelecimento;</w:t>
      </w:r>
    </w:p>
    <w:p w14:paraId="11F1250C" w14:textId="77777777" w:rsidR="008B3B3C" w:rsidRPr="00F17A88" w:rsidRDefault="008B3B3C" w:rsidP="00F17A88">
      <w:pPr>
        <w:numPr>
          <w:ilvl w:val="0"/>
          <w:numId w:val="21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Destaque para a proposta gastronômica;</w:t>
      </w:r>
    </w:p>
    <w:p w14:paraId="6B2709C9" w14:textId="77777777" w:rsidR="008B3B3C" w:rsidRPr="00F17A88" w:rsidRDefault="008B3B3C" w:rsidP="00F17A88">
      <w:pPr>
        <w:numPr>
          <w:ilvl w:val="0"/>
          <w:numId w:val="21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Ambiente, pratos e experiência oferecida;</w:t>
      </w:r>
    </w:p>
    <w:p w14:paraId="53AF4859" w14:textId="77777777" w:rsidR="008B3B3C" w:rsidRPr="00F17A88" w:rsidRDefault="008B3B3C" w:rsidP="00F17A88">
      <w:pPr>
        <w:numPr>
          <w:ilvl w:val="0"/>
          <w:numId w:val="21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Valorização da identidade local e regional;</w:t>
      </w:r>
    </w:p>
    <w:p w14:paraId="06776091" w14:textId="77777777" w:rsidR="008B3B3C" w:rsidRPr="00F17A88" w:rsidRDefault="008B3B3C" w:rsidP="00F17A88">
      <w:pPr>
        <w:numPr>
          <w:ilvl w:val="0"/>
          <w:numId w:val="21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A participação do proprietário ou equipe é facultativa.</w:t>
      </w:r>
    </w:p>
    <w:p w14:paraId="2CC0532C" w14:textId="77777777" w:rsidR="008B3B3C" w:rsidRPr="00F17A88" w:rsidRDefault="008B3B3C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lastRenderedPageBreak/>
        <w:t>2.5 Takes complementares (conteúdos curtos)</w:t>
      </w:r>
    </w:p>
    <w:p w14:paraId="6943972C" w14:textId="1D5A62A8" w:rsidR="008B3B3C" w:rsidRPr="00F17A88" w:rsidRDefault="008B3B3C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Além do vídeo institucional, os estabelecimentos deverão disponibilizar takes curtos, com duração entre 05 (cinco) e 15 (quinze) segundos, contemplando, sempre que possível</w:t>
      </w:r>
      <w:r w:rsidR="00C729B9" w:rsidRPr="00F17A88">
        <w:rPr>
          <w:rFonts w:ascii="Arial" w:hAnsi="Arial" w:cs="Arial"/>
        </w:rPr>
        <w:t>, pelo menos 10</w:t>
      </w:r>
      <w:r w:rsidR="00C274D3" w:rsidRPr="00F17A88">
        <w:rPr>
          <w:rFonts w:ascii="Arial" w:hAnsi="Arial" w:cs="Arial"/>
        </w:rPr>
        <w:t>.</w:t>
      </w:r>
    </w:p>
    <w:p w14:paraId="610B6B2B" w14:textId="77777777" w:rsidR="008B3B3C" w:rsidRPr="00F17A88" w:rsidRDefault="008B3B3C" w:rsidP="00F17A88">
      <w:pPr>
        <w:numPr>
          <w:ilvl w:val="0"/>
          <w:numId w:val="22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Pratos ou produtos em destaque;</w:t>
      </w:r>
    </w:p>
    <w:p w14:paraId="0E1B37F3" w14:textId="77777777" w:rsidR="008B3B3C" w:rsidRPr="00F17A88" w:rsidRDefault="008B3B3C" w:rsidP="00F17A88">
      <w:pPr>
        <w:numPr>
          <w:ilvl w:val="0"/>
          <w:numId w:val="22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Fachada do estabelecimento;</w:t>
      </w:r>
    </w:p>
    <w:p w14:paraId="453E2B43" w14:textId="77777777" w:rsidR="008B3B3C" w:rsidRPr="00F17A88" w:rsidRDefault="008B3B3C" w:rsidP="00F17A88">
      <w:pPr>
        <w:numPr>
          <w:ilvl w:val="0"/>
          <w:numId w:val="22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Área externa, jardim ou espaço ao ar livre (quando houver);</w:t>
      </w:r>
    </w:p>
    <w:p w14:paraId="7D0E75D7" w14:textId="77777777" w:rsidR="008B3B3C" w:rsidRPr="00F17A88" w:rsidRDefault="008B3B3C" w:rsidP="00F17A88">
      <w:pPr>
        <w:numPr>
          <w:ilvl w:val="0"/>
          <w:numId w:val="22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Detalhes do ambiente, preparo, atendimento ou curiosidades que representem a identidade do local.</w:t>
      </w:r>
    </w:p>
    <w:p w14:paraId="2ECBA467" w14:textId="77777777" w:rsidR="008B3B3C" w:rsidRPr="00F17A88" w:rsidRDefault="008B3B3C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Os takes complementares deverão seguir os mesmos padrões técnicos e de qualidade estabelecidos neste anexo e poderão ser utilizados de forma independente ou integrados a edições institucionais para redes sociais, vídeos promocionais e materiais audiovisuais oficiais.</w:t>
      </w:r>
    </w:p>
    <w:p w14:paraId="63780D67" w14:textId="47DE68E4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</w:rPr>
      </w:pPr>
    </w:p>
    <w:p w14:paraId="0FA70302" w14:textId="77777777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t>3. CURADORIA DO MATERIAL</w:t>
      </w:r>
    </w:p>
    <w:p w14:paraId="349E2F9A" w14:textId="0ABC4ACB" w:rsidR="0016011B" w:rsidRPr="00F17A88" w:rsidRDefault="0016011B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O material audiovisual enviado passará por </w:t>
      </w:r>
      <w:r w:rsidRPr="00F17A88">
        <w:rPr>
          <w:rFonts w:ascii="Arial" w:hAnsi="Arial" w:cs="Arial"/>
          <w:b/>
          <w:bCs/>
        </w:rPr>
        <w:t>curadoria técnica</w:t>
      </w:r>
      <w:r w:rsidRPr="00F17A88">
        <w:rPr>
          <w:rFonts w:ascii="Arial" w:hAnsi="Arial" w:cs="Arial"/>
        </w:rPr>
        <w:t xml:space="preserve"> da organização. Caso não atenda aos critérios mínimos estabelecidos neste anexo, poderá ser solicitado novo envio ou complementação do conteúdo</w:t>
      </w:r>
      <w:r w:rsidR="007A43AC">
        <w:rPr>
          <w:rFonts w:ascii="Arial" w:hAnsi="Arial" w:cs="Arial"/>
        </w:rPr>
        <w:t xml:space="preserve">, </w:t>
      </w:r>
      <w:proofErr w:type="gramStart"/>
      <w:r w:rsidR="00F12FD9" w:rsidRPr="00F12FD9">
        <w:rPr>
          <w:rFonts w:ascii="Arial" w:hAnsi="Arial" w:cs="Arial"/>
        </w:rPr>
        <w:t>Com</w:t>
      </w:r>
      <w:proofErr w:type="gramEnd"/>
      <w:r w:rsidR="00F12FD9" w:rsidRPr="00F12FD9">
        <w:rPr>
          <w:rFonts w:ascii="Arial" w:hAnsi="Arial" w:cs="Arial"/>
        </w:rPr>
        <w:t xml:space="preserve"> prazo a ser informado no momento da comunicação e que deverá ser rigorosamente respeitado, sob pena de perda da vaga.</w:t>
      </w:r>
    </w:p>
    <w:p w14:paraId="61B5B54E" w14:textId="77777777" w:rsidR="00C274D3" w:rsidRPr="00F17A88" w:rsidRDefault="00C274D3" w:rsidP="00F17A88">
      <w:pPr>
        <w:spacing w:after="120" w:line="360" w:lineRule="auto"/>
        <w:jc w:val="both"/>
        <w:rPr>
          <w:rFonts w:ascii="Arial" w:hAnsi="Arial" w:cs="Arial"/>
        </w:rPr>
      </w:pPr>
    </w:p>
    <w:p w14:paraId="04356773" w14:textId="77777777" w:rsidR="00C274D3" w:rsidRPr="00F17A88" w:rsidRDefault="00C274D3" w:rsidP="00F17A88">
      <w:pPr>
        <w:spacing w:after="120" w:line="360" w:lineRule="auto"/>
        <w:jc w:val="both"/>
        <w:rPr>
          <w:rFonts w:ascii="Arial" w:hAnsi="Arial" w:cs="Arial"/>
        </w:rPr>
      </w:pPr>
    </w:p>
    <w:p w14:paraId="7B15B986" w14:textId="77777777" w:rsidR="00C274D3" w:rsidRPr="00F17A88" w:rsidRDefault="00C274D3" w:rsidP="00F17A88">
      <w:pPr>
        <w:spacing w:after="120" w:line="360" w:lineRule="auto"/>
        <w:jc w:val="both"/>
        <w:rPr>
          <w:rFonts w:ascii="Arial" w:hAnsi="Arial" w:cs="Arial"/>
        </w:rPr>
      </w:pPr>
    </w:p>
    <w:p w14:paraId="112D931D" w14:textId="77777777" w:rsidR="00C274D3" w:rsidRPr="00F17A88" w:rsidRDefault="00C274D3" w:rsidP="00F17A88">
      <w:pPr>
        <w:spacing w:after="120" w:line="360" w:lineRule="auto"/>
        <w:jc w:val="both"/>
        <w:rPr>
          <w:rFonts w:ascii="Arial" w:hAnsi="Arial" w:cs="Arial"/>
        </w:rPr>
      </w:pPr>
    </w:p>
    <w:p w14:paraId="49195775" w14:textId="77777777" w:rsidR="00C274D3" w:rsidRPr="00F17A88" w:rsidRDefault="00C274D3" w:rsidP="00F17A88">
      <w:pPr>
        <w:spacing w:after="120" w:line="360" w:lineRule="auto"/>
        <w:jc w:val="both"/>
        <w:rPr>
          <w:rFonts w:ascii="Arial" w:hAnsi="Arial" w:cs="Arial"/>
        </w:rPr>
      </w:pPr>
    </w:p>
    <w:p w14:paraId="7B85027D" w14:textId="77777777" w:rsidR="00C274D3" w:rsidRPr="00F17A88" w:rsidRDefault="00C274D3" w:rsidP="00F17A88">
      <w:pPr>
        <w:spacing w:after="120" w:line="360" w:lineRule="auto"/>
        <w:jc w:val="both"/>
        <w:rPr>
          <w:rFonts w:ascii="Arial" w:hAnsi="Arial" w:cs="Arial"/>
        </w:rPr>
      </w:pPr>
    </w:p>
    <w:p w14:paraId="589D8B0A" w14:textId="77777777" w:rsidR="00C274D3" w:rsidRPr="00F17A88" w:rsidRDefault="00C274D3" w:rsidP="00F17A88">
      <w:pPr>
        <w:spacing w:after="120" w:line="360" w:lineRule="auto"/>
        <w:jc w:val="both"/>
        <w:rPr>
          <w:rFonts w:ascii="Arial" w:hAnsi="Arial" w:cs="Arial"/>
        </w:rPr>
      </w:pPr>
    </w:p>
    <w:p w14:paraId="286C50AD" w14:textId="77777777" w:rsidR="00C274D3" w:rsidRPr="00F17A88" w:rsidRDefault="00C274D3" w:rsidP="00F17A88">
      <w:pPr>
        <w:spacing w:after="120" w:line="360" w:lineRule="auto"/>
        <w:jc w:val="both"/>
        <w:rPr>
          <w:rFonts w:ascii="Arial" w:hAnsi="Arial" w:cs="Arial"/>
        </w:rPr>
      </w:pPr>
    </w:p>
    <w:p w14:paraId="1901C60F" w14:textId="77777777" w:rsidR="00C274D3" w:rsidRPr="00F17A88" w:rsidRDefault="00C274D3" w:rsidP="00F17A88">
      <w:pPr>
        <w:spacing w:after="120" w:line="360" w:lineRule="auto"/>
        <w:jc w:val="both"/>
        <w:rPr>
          <w:rFonts w:ascii="Arial" w:hAnsi="Arial" w:cs="Arial"/>
        </w:rPr>
      </w:pPr>
    </w:p>
    <w:p w14:paraId="018AF1F6" w14:textId="39357173" w:rsidR="002F4AE0" w:rsidRPr="00F17A88" w:rsidRDefault="002F4AE0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lastRenderedPageBreak/>
        <w:t>ANEXO II</w:t>
      </w:r>
      <w:r w:rsidR="004F0AD6" w:rsidRPr="00F17A88">
        <w:rPr>
          <w:rFonts w:ascii="Arial" w:hAnsi="Arial" w:cs="Arial"/>
          <w:b/>
          <w:bCs/>
        </w:rPr>
        <w:t xml:space="preserve"> - </w:t>
      </w:r>
      <w:r w:rsidRPr="00F17A88">
        <w:rPr>
          <w:rFonts w:ascii="Arial" w:hAnsi="Arial" w:cs="Arial"/>
          <w:b/>
          <w:bCs/>
        </w:rPr>
        <w:t>TERMO DE AUTORIZAÇÃO DE USO DE IMAGEM, VÍDEO E RESPONSABILIDADE SOBRE DIREITOS AUTORAIS</w:t>
      </w:r>
    </w:p>
    <w:p w14:paraId="4A712988" w14:textId="77777777" w:rsidR="002F4AE0" w:rsidRPr="00F17A88" w:rsidRDefault="002F4AE0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Pelo presente instrumento, o estabelecimento abaixo identificado, ao participar do </w:t>
      </w:r>
      <w:r w:rsidRPr="00F17A88">
        <w:rPr>
          <w:rFonts w:ascii="Arial" w:hAnsi="Arial" w:cs="Arial"/>
          <w:b/>
          <w:bCs/>
        </w:rPr>
        <w:t>Chamamento Público nº 01/2026 – Guia Gastronômico e Caminho dos Sabores do Vale Germânico</w:t>
      </w:r>
      <w:r w:rsidRPr="00F17A88">
        <w:rPr>
          <w:rFonts w:ascii="Arial" w:hAnsi="Arial" w:cs="Arial"/>
        </w:rPr>
        <w:t>, declara e concorda com os termos a seguir:</w:t>
      </w:r>
    </w:p>
    <w:p w14:paraId="725324F7" w14:textId="77777777" w:rsidR="002F4AE0" w:rsidRPr="00F17A88" w:rsidRDefault="002F4AE0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t>1. IDENTIFICAÇÃO DO ESTABELECIMENTO</w:t>
      </w:r>
    </w:p>
    <w:p w14:paraId="7ABE05DF" w14:textId="77777777" w:rsidR="002F4AE0" w:rsidRPr="00F17A88" w:rsidRDefault="002F4AE0" w:rsidP="00F17A88">
      <w:pPr>
        <w:numPr>
          <w:ilvl w:val="0"/>
          <w:numId w:val="17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Razão Social: ______________________________________________</w:t>
      </w:r>
    </w:p>
    <w:p w14:paraId="66F43CD0" w14:textId="77777777" w:rsidR="002F4AE0" w:rsidRPr="00F17A88" w:rsidRDefault="002F4AE0" w:rsidP="00F17A88">
      <w:pPr>
        <w:numPr>
          <w:ilvl w:val="0"/>
          <w:numId w:val="17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Nome Fantasia: _____________________________________________</w:t>
      </w:r>
    </w:p>
    <w:p w14:paraId="42CDDAB1" w14:textId="77777777" w:rsidR="002F4AE0" w:rsidRPr="00F17A88" w:rsidRDefault="002F4AE0" w:rsidP="00F17A88">
      <w:pPr>
        <w:numPr>
          <w:ilvl w:val="0"/>
          <w:numId w:val="17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CNPJ: _____________________________________________________</w:t>
      </w:r>
    </w:p>
    <w:p w14:paraId="6E4B9E0D" w14:textId="77777777" w:rsidR="002F4AE0" w:rsidRPr="00F17A88" w:rsidRDefault="002F4AE0" w:rsidP="00F17A88">
      <w:pPr>
        <w:numPr>
          <w:ilvl w:val="0"/>
          <w:numId w:val="17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Município: ________________________________________________</w:t>
      </w:r>
    </w:p>
    <w:p w14:paraId="65FB4C2F" w14:textId="77777777" w:rsidR="002F4AE0" w:rsidRPr="00F17A88" w:rsidRDefault="002F4AE0" w:rsidP="00F17A88">
      <w:pPr>
        <w:numPr>
          <w:ilvl w:val="0"/>
          <w:numId w:val="17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Responsável Legal: ________________________________________</w:t>
      </w:r>
    </w:p>
    <w:p w14:paraId="74A6A3D4" w14:textId="77777777" w:rsidR="002F4AE0" w:rsidRPr="00F17A88" w:rsidRDefault="002F4AE0" w:rsidP="00F17A88">
      <w:pPr>
        <w:numPr>
          <w:ilvl w:val="0"/>
          <w:numId w:val="17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CPF do Responsável Legal: _________________________________</w:t>
      </w:r>
    </w:p>
    <w:p w14:paraId="37E7E66A" w14:textId="46F3F6E0" w:rsidR="002F4AE0" w:rsidRPr="00F17A88" w:rsidRDefault="002F4AE0" w:rsidP="00F17A88">
      <w:pPr>
        <w:spacing w:after="120" w:line="360" w:lineRule="auto"/>
        <w:jc w:val="both"/>
        <w:rPr>
          <w:rFonts w:ascii="Arial" w:hAnsi="Arial" w:cs="Arial"/>
        </w:rPr>
      </w:pPr>
    </w:p>
    <w:p w14:paraId="567F47A6" w14:textId="77777777" w:rsidR="002F4AE0" w:rsidRPr="00F17A88" w:rsidRDefault="002F4AE0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t>2. AUTORIZAÇÃO DE USO DE IMAGEM E VÍDEO</w:t>
      </w:r>
    </w:p>
    <w:p w14:paraId="6BEC8EA8" w14:textId="77777777" w:rsidR="002F4AE0" w:rsidRPr="00F17A88" w:rsidRDefault="002F4AE0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O estabelecimento </w:t>
      </w:r>
      <w:r w:rsidRPr="00F17A88">
        <w:rPr>
          <w:rFonts w:ascii="Arial" w:hAnsi="Arial" w:cs="Arial"/>
          <w:b/>
          <w:bCs/>
        </w:rPr>
        <w:t>autoriza expressamente</w:t>
      </w:r>
      <w:r w:rsidRPr="00F17A88">
        <w:rPr>
          <w:rFonts w:ascii="Arial" w:hAnsi="Arial" w:cs="Arial"/>
        </w:rPr>
        <w:t xml:space="preserve"> a </w:t>
      </w:r>
      <w:proofErr w:type="spellStart"/>
      <w:r w:rsidRPr="00F17A88">
        <w:rPr>
          <w:rFonts w:ascii="Arial" w:hAnsi="Arial" w:cs="Arial"/>
          <w:b/>
          <w:bCs/>
        </w:rPr>
        <w:t>Amvag</w:t>
      </w:r>
      <w:proofErr w:type="spellEnd"/>
      <w:r w:rsidRPr="00F17A88">
        <w:rPr>
          <w:rFonts w:ascii="Arial" w:hAnsi="Arial" w:cs="Arial"/>
          <w:b/>
          <w:bCs/>
        </w:rPr>
        <w:t xml:space="preserve"> – Associação dos Municípios do Vale Germânico</w:t>
      </w:r>
      <w:r w:rsidRPr="00F17A88">
        <w:rPr>
          <w:rFonts w:ascii="Arial" w:hAnsi="Arial" w:cs="Arial"/>
        </w:rPr>
        <w:t xml:space="preserve"> a utilizar as fotografias e vídeos por ele disponibilizados para fins </w:t>
      </w:r>
      <w:r w:rsidRPr="00F17A88">
        <w:rPr>
          <w:rFonts w:ascii="Arial" w:hAnsi="Arial" w:cs="Arial"/>
          <w:b/>
          <w:bCs/>
        </w:rPr>
        <w:t>institucionais, promocionais, turísticos e culturais</w:t>
      </w:r>
      <w:r w:rsidRPr="00F17A88">
        <w:rPr>
          <w:rFonts w:ascii="Arial" w:hAnsi="Arial" w:cs="Arial"/>
        </w:rPr>
        <w:t>, incluindo, mas não se limitando a:</w:t>
      </w:r>
    </w:p>
    <w:p w14:paraId="6D29BDB0" w14:textId="77777777" w:rsidR="002F4AE0" w:rsidRPr="00F17A88" w:rsidRDefault="002F4AE0" w:rsidP="00F17A88">
      <w:pPr>
        <w:numPr>
          <w:ilvl w:val="0"/>
          <w:numId w:val="18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Publicação no </w:t>
      </w:r>
      <w:r w:rsidRPr="00F17A88">
        <w:rPr>
          <w:rFonts w:ascii="Arial" w:hAnsi="Arial" w:cs="Arial"/>
          <w:b/>
          <w:bCs/>
        </w:rPr>
        <w:t>Guia Gastronômico (versão digital e impressa)</w:t>
      </w:r>
      <w:r w:rsidRPr="00F17A88">
        <w:rPr>
          <w:rFonts w:ascii="Arial" w:hAnsi="Arial" w:cs="Arial"/>
        </w:rPr>
        <w:t>;</w:t>
      </w:r>
    </w:p>
    <w:p w14:paraId="755EF01C" w14:textId="77777777" w:rsidR="002F4AE0" w:rsidRPr="00F17A88" w:rsidRDefault="002F4AE0" w:rsidP="00F17A88">
      <w:pPr>
        <w:numPr>
          <w:ilvl w:val="0"/>
          <w:numId w:val="18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Divulgação em </w:t>
      </w:r>
      <w:r w:rsidRPr="00F17A88">
        <w:rPr>
          <w:rFonts w:ascii="Arial" w:hAnsi="Arial" w:cs="Arial"/>
          <w:b/>
          <w:bCs/>
        </w:rPr>
        <w:t>sites institucionais</w:t>
      </w:r>
      <w:r w:rsidRPr="00F17A88">
        <w:rPr>
          <w:rFonts w:ascii="Arial" w:hAnsi="Arial" w:cs="Arial"/>
        </w:rPr>
        <w:t>, redes sociais e plataformas digitais;</w:t>
      </w:r>
    </w:p>
    <w:p w14:paraId="562E6705" w14:textId="77777777" w:rsidR="002F4AE0" w:rsidRPr="00F17A88" w:rsidRDefault="002F4AE0" w:rsidP="00F17A88">
      <w:pPr>
        <w:numPr>
          <w:ilvl w:val="0"/>
          <w:numId w:val="18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Uso em </w:t>
      </w:r>
      <w:r w:rsidRPr="00F17A88">
        <w:rPr>
          <w:rFonts w:ascii="Arial" w:hAnsi="Arial" w:cs="Arial"/>
          <w:b/>
          <w:bCs/>
        </w:rPr>
        <w:t>materiais gráficos, audiovisuais, promocionais e informativos</w:t>
      </w:r>
      <w:r w:rsidRPr="00F17A88">
        <w:rPr>
          <w:rFonts w:ascii="Arial" w:hAnsi="Arial" w:cs="Arial"/>
        </w:rPr>
        <w:t>;</w:t>
      </w:r>
    </w:p>
    <w:p w14:paraId="4D33069A" w14:textId="77777777" w:rsidR="002F4AE0" w:rsidRPr="00F17A88" w:rsidRDefault="002F4AE0" w:rsidP="00F17A88">
      <w:pPr>
        <w:numPr>
          <w:ilvl w:val="0"/>
          <w:numId w:val="18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Divulgação em eventos, feiras, apresentações e ações de promoção turística.</w:t>
      </w:r>
    </w:p>
    <w:p w14:paraId="39912F57" w14:textId="77777777" w:rsidR="002F4AE0" w:rsidRPr="00F17A88" w:rsidRDefault="002F4AE0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A presente autorização é concedida </w:t>
      </w:r>
      <w:r w:rsidRPr="00F17A88">
        <w:rPr>
          <w:rFonts w:ascii="Arial" w:hAnsi="Arial" w:cs="Arial"/>
          <w:b/>
          <w:bCs/>
        </w:rPr>
        <w:t>a título gratuito</w:t>
      </w:r>
      <w:r w:rsidRPr="00F17A88">
        <w:rPr>
          <w:rFonts w:ascii="Arial" w:hAnsi="Arial" w:cs="Arial"/>
        </w:rPr>
        <w:t>, sem limitação territorial e por prazo indeterminado, enquanto vigente o projeto ou suas atualizações.</w:t>
      </w:r>
    </w:p>
    <w:p w14:paraId="11D1FDF1" w14:textId="1852C399" w:rsidR="002F4AE0" w:rsidRPr="00F17A88" w:rsidRDefault="002F4AE0" w:rsidP="00F17A88">
      <w:pPr>
        <w:spacing w:after="120" w:line="360" w:lineRule="auto"/>
        <w:jc w:val="both"/>
        <w:rPr>
          <w:rFonts w:ascii="Arial" w:hAnsi="Arial" w:cs="Arial"/>
        </w:rPr>
      </w:pPr>
    </w:p>
    <w:p w14:paraId="4007B827" w14:textId="77777777" w:rsidR="002F4AE0" w:rsidRPr="00F17A88" w:rsidRDefault="002F4AE0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t>3. RESPONSABILIDADE SOBRE DIREITOS AUTORAIS</w:t>
      </w:r>
    </w:p>
    <w:p w14:paraId="03309374" w14:textId="77777777" w:rsidR="002F4AE0" w:rsidRPr="00F17A88" w:rsidRDefault="002F4AE0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lastRenderedPageBreak/>
        <w:t>O estabelecimento declara que:</w:t>
      </w:r>
    </w:p>
    <w:p w14:paraId="7995701A" w14:textId="77777777" w:rsidR="002F4AE0" w:rsidRPr="00F17A88" w:rsidRDefault="002F4AE0" w:rsidP="00F17A88">
      <w:pPr>
        <w:numPr>
          <w:ilvl w:val="0"/>
          <w:numId w:val="19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É </w:t>
      </w:r>
      <w:r w:rsidRPr="00F17A88">
        <w:rPr>
          <w:rFonts w:ascii="Arial" w:hAnsi="Arial" w:cs="Arial"/>
          <w:b/>
          <w:bCs/>
        </w:rPr>
        <w:t>titular dos direitos autorais</w:t>
      </w:r>
      <w:r w:rsidRPr="00F17A88">
        <w:rPr>
          <w:rFonts w:ascii="Arial" w:hAnsi="Arial" w:cs="Arial"/>
        </w:rPr>
        <w:t xml:space="preserve"> das imagens e vídeos enviados ou possui </w:t>
      </w:r>
      <w:r w:rsidRPr="00F17A88">
        <w:rPr>
          <w:rFonts w:ascii="Arial" w:hAnsi="Arial" w:cs="Arial"/>
          <w:b/>
          <w:bCs/>
        </w:rPr>
        <w:t>autorização expressa</w:t>
      </w:r>
      <w:r w:rsidRPr="00F17A88">
        <w:rPr>
          <w:rFonts w:ascii="Arial" w:hAnsi="Arial" w:cs="Arial"/>
        </w:rPr>
        <w:t xml:space="preserve"> de seus autores para uso conforme descrito neste termo;</w:t>
      </w:r>
    </w:p>
    <w:p w14:paraId="74FA80AB" w14:textId="77777777" w:rsidR="002F4AE0" w:rsidRPr="00F17A88" w:rsidRDefault="002F4AE0" w:rsidP="00F17A88">
      <w:pPr>
        <w:numPr>
          <w:ilvl w:val="0"/>
          <w:numId w:val="19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O material não viola direitos autorais, direitos de imagem, direitos de terceiros ou quaisquer normas legais vigentes;</w:t>
      </w:r>
    </w:p>
    <w:p w14:paraId="49270E31" w14:textId="77777777" w:rsidR="002F4AE0" w:rsidRPr="00F17A88" w:rsidRDefault="002F4AE0" w:rsidP="00F17A88">
      <w:pPr>
        <w:numPr>
          <w:ilvl w:val="0"/>
          <w:numId w:val="19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Assume </w:t>
      </w:r>
      <w:r w:rsidRPr="00F17A88">
        <w:rPr>
          <w:rFonts w:ascii="Arial" w:hAnsi="Arial" w:cs="Arial"/>
          <w:b/>
          <w:bCs/>
        </w:rPr>
        <w:t>total responsabilidade civil e legal</w:t>
      </w:r>
      <w:r w:rsidRPr="00F17A88">
        <w:rPr>
          <w:rFonts w:ascii="Arial" w:hAnsi="Arial" w:cs="Arial"/>
        </w:rPr>
        <w:t xml:space="preserve"> por eventuais reclamações, ações judiciais ou demandas decorrentes do uso do material fornecido.</w:t>
      </w:r>
    </w:p>
    <w:p w14:paraId="26C9FB60" w14:textId="77777777" w:rsidR="002F4AE0" w:rsidRPr="00F17A88" w:rsidRDefault="002F4AE0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t>4. ISENÇÃO DE RESPONSABILIDADE</w:t>
      </w:r>
    </w:p>
    <w:p w14:paraId="2DBD4E0B" w14:textId="77777777" w:rsidR="002F4AE0" w:rsidRPr="00F17A88" w:rsidRDefault="002F4AE0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O estabelecimento isenta a </w:t>
      </w:r>
      <w:proofErr w:type="spellStart"/>
      <w:r w:rsidRPr="00F17A88">
        <w:rPr>
          <w:rFonts w:ascii="Arial" w:hAnsi="Arial" w:cs="Arial"/>
          <w:b/>
          <w:bCs/>
        </w:rPr>
        <w:t>Amvag</w:t>
      </w:r>
      <w:proofErr w:type="spellEnd"/>
      <w:r w:rsidRPr="00F17A88">
        <w:rPr>
          <w:rFonts w:ascii="Arial" w:hAnsi="Arial" w:cs="Arial"/>
          <w:b/>
          <w:bCs/>
        </w:rPr>
        <w:t xml:space="preserve"> – Associação dos Municípios do Vale Germânico</w:t>
      </w:r>
      <w:r w:rsidRPr="00F17A88">
        <w:rPr>
          <w:rFonts w:ascii="Arial" w:hAnsi="Arial" w:cs="Arial"/>
        </w:rPr>
        <w:t>, seus parceiros e apoiadores de qualquer responsabilidade relacionada a:</w:t>
      </w:r>
    </w:p>
    <w:p w14:paraId="5267D05D" w14:textId="2E4578B0" w:rsidR="002F4AE0" w:rsidRPr="00F17A88" w:rsidRDefault="002F4AE0" w:rsidP="00F17A88">
      <w:pPr>
        <w:numPr>
          <w:ilvl w:val="0"/>
          <w:numId w:val="20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Uso indevido de imagens e vídeos </w:t>
      </w:r>
      <w:r w:rsidR="00837DF4" w:rsidRPr="00F17A88">
        <w:rPr>
          <w:rFonts w:ascii="Arial" w:hAnsi="Arial" w:cs="Arial"/>
        </w:rPr>
        <w:t>de seus clientes</w:t>
      </w:r>
      <w:r w:rsidRPr="00F17A88">
        <w:rPr>
          <w:rFonts w:ascii="Arial" w:hAnsi="Arial" w:cs="Arial"/>
        </w:rPr>
        <w:t>;</w:t>
      </w:r>
    </w:p>
    <w:p w14:paraId="73B16DDA" w14:textId="77777777" w:rsidR="002F4AE0" w:rsidRPr="00F17A88" w:rsidRDefault="002F4AE0" w:rsidP="00F17A88">
      <w:pPr>
        <w:numPr>
          <w:ilvl w:val="0"/>
          <w:numId w:val="20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Questionamentos sobre autoria ou direitos autorais;</w:t>
      </w:r>
    </w:p>
    <w:p w14:paraId="78D03DE0" w14:textId="77777777" w:rsidR="002F4AE0" w:rsidRPr="00F17A88" w:rsidRDefault="002F4AE0" w:rsidP="00F17A88">
      <w:pPr>
        <w:numPr>
          <w:ilvl w:val="0"/>
          <w:numId w:val="20"/>
        </w:num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Conteúdos que venham a infringir direitos de terceiros.</w:t>
      </w:r>
    </w:p>
    <w:p w14:paraId="0005928D" w14:textId="77777777" w:rsidR="002F4AE0" w:rsidRPr="00F17A88" w:rsidRDefault="002F4AE0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t>5. DISPOSIÇÕES FINAIS</w:t>
      </w:r>
    </w:p>
    <w:p w14:paraId="7B8367A6" w14:textId="77777777" w:rsidR="00A9281F" w:rsidRDefault="002F4AE0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 xml:space="preserve">Este termo passa a vigorar a partir da data de sua assinatura, sendo parte integrante do processo de credenciamento no </w:t>
      </w:r>
      <w:r w:rsidRPr="00F17A88">
        <w:rPr>
          <w:rFonts w:ascii="Arial" w:hAnsi="Arial" w:cs="Arial"/>
          <w:b/>
          <w:bCs/>
        </w:rPr>
        <w:t>Guia Gastronômico e Caminho dos Sabores do Vale Germânico</w:t>
      </w:r>
      <w:r w:rsidRPr="00F17A88">
        <w:rPr>
          <w:rFonts w:ascii="Arial" w:hAnsi="Arial" w:cs="Arial"/>
        </w:rPr>
        <w:t>.</w:t>
      </w:r>
    </w:p>
    <w:p w14:paraId="70D3DFD2" w14:textId="6EA4D5BB" w:rsidR="002F4AE0" w:rsidRPr="00F17A88" w:rsidRDefault="005064F3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Declaro que sou responsável legal ou possuo autorização formal para representar o estabelecimento, prestar as informações solicitadas e autorizar o uso de imagens e vídeos, nos termos do Chamamento Público nº 01/2026</w:t>
      </w:r>
      <w:r w:rsidR="00927050" w:rsidRPr="00F17A88">
        <w:rPr>
          <w:rFonts w:ascii="Arial" w:hAnsi="Arial" w:cs="Arial"/>
        </w:rPr>
        <w:t>, conforme item2.2</w:t>
      </w:r>
    </w:p>
    <w:p w14:paraId="7445D0A3" w14:textId="77777777" w:rsidR="002F4AE0" w:rsidRPr="00F17A88" w:rsidRDefault="002F4AE0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Local e data: _______________________________________________</w:t>
      </w:r>
    </w:p>
    <w:p w14:paraId="3561E837" w14:textId="77777777" w:rsidR="002F4AE0" w:rsidRPr="00F17A88" w:rsidRDefault="002F4AE0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Assinatura do responsável legal: ______________________________</w:t>
      </w:r>
    </w:p>
    <w:p w14:paraId="08164825" w14:textId="77777777" w:rsidR="002F4AE0" w:rsidRPr="00F17A88" w:rsidRDefault="002F4AE0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Nome completo: _____________________________________________</w:t>
      </w:r>
    </w:p>
    <w:p w14:paraId="59DA75D4" w14:textId="77777777" w:rsidR="002F4AE0" w:rsidRPr="00F17A88" w:rsidRDefault="002F4AE0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Cargo: _____________________________________________________</w:t>
      </w:r>
    </w:p>
    <w:p w14:paraId="35775C65" w14:textId="20657EB8" w:rsidR="00B948A7" w:rsidRPr="00F17A88" w:rsidRDefault="00B52F14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Nome do estabelecimento</w:t>
      </w:r>
      <w:r w:rsidR="00B948A7" w:rsidRPr="00F17A88">
        <w:rPr>
          <w:rFonts w:ascii="Arial" w:hAnsi="Arial" w:cs="Arial"/>
        </w:rPr>
        <w:t xml:space="preserve"> ________________________________</w:t>
      </w:r>
    </w:p>
    <w:p w14:paraId="2AF5A461" w14:textId="3610B18F" w:rsidR="00B52F14" w:rsidRPr="00F17A88" w:rsidRDefault="00B52F14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</w:rPr>
        <w:t>CNPJ ____________________________________</w:t>
      </w:r>
    </w:p>
    <w:p w14:paraId="6468E8D2" w14:textId="392055DD" w:rsidR="009153BB" w:rsidRPr="00F17A88" w:rsidRDefault="00777903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lastRenderedPageBreak/>
        <w:t>Anexo III</w:t>
      </w:r>
      <w:r w:rsidR="004F0AD6" w:rsidRPr="00F17A88">
        <w:rPr>
          <w:rFonts w:ascii="Arial" w:hAnsi="Arial" w:cs="Arial"/>
          <w:b/>
          <w:bCs/>
        </w:rPr>
        <w:t xml:space="preserve"> - </w:t>
      </w:r>
      <w:proofErr w:type="gramStart"/>
      <w:r w:rsidR="009153BB" w:rsidRPr="00F17A88">
        <w:rPr>
          <w:rFonts w:ascii="Arial" w:hAnsi="Arial" w:cs="Arial"/>
          <w:b/>
          <w:bCs/>
        </w:rPr>
        <w:t>Tabela  Quantitativo</w:t>
      </w:r>
      <w:proofErr w:type="gramEnd"/>
      <w:r w:rsidR="009153BB" w:rsidRPr="00F17A88">
        <w:rPr>
          <w:rFonts w:ascii="Arial" w:hAnsi="Arial" w:cs="Arial"/>
          <w:b/>
          <w:bCs/>
        </w:rPr>
        <w:t xml:space="preserve"> Máximo de Estabelecimentos por Município</w:t>
      </w:r>
    </w:p>
    <w:p w14:paraId="27B8BAF3" w14:textId="29FAAAA3" w:rsidR="009153BB" w:rsidRDefault="009153BB" w:rsidP="00F17A88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F17A88">
        <w:rPr>
          <w:rFonts w:ascii="Arial" w:hAnsi="Arial" w:cs="Arial"/>
          <w:b/>
          <w:bCs/>
        </w:rPr>
        <w:t>Tabela, Distribuição Máxima de Estabelecimentos Credenciados por Município</w:t>
      </w:r>
    </w:p>
    <w:p w14:paraId="695E7B38" w14:textId="49B5C85B" w:rsidR="00183ACE" w:rsidRPr="00F17A88" w:rsidRDefault="0079125A" w:rsidP="00F17A88">
      <w:pPr>
        <w:spacing w:after="120" w:line="360" w:lineRule="auto"/>
        <w:jc w:val="both"/>
        <w:rPr>
          <w:rFonts w:ascii="Arial" w:hAnsi="Arial" w:cs="Arial"/>
        </w:rPr>
      </w:pPr>
      <w:r w:rsidRPr="0079125A">
        <w:rPr>
          <w:rFonts w:ascii="Arial" w:hAnsi="Arial" w:cs="Arial"/>
          <w:noProof/>
        </w:rPr>
        <w:drawing>
          <wp:inline distT="0" distB="0" distL="0" distR="0" wp14:anchorId="5DD417B5" wp14:editId="5031E6C1">
            <wp:extent cx="3146806" cy="3758885"/>
            <wp:effectExtent l="0" t="0" r="0" b="0"/>
            <wp:docPr id="1047047681" name="Imagem 1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047681" name="Imagem 1" descr="Tabela&#10;&#10;O conteúdo gerado por IA pode estar incorreto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50176" cy="3762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64"/>
        <w:gridCol w:w="30"/>
        <w:gridCol w:w="4294"/>
      </w:tblGrid>
      <w:tr w:rsidR="005B7A12" w:rsidRPr="00F17A88" w14:paraId="17E0C622" w14:textId="77777777" w:rsidTr="00183ACE">
        <w:trPr>
          <w:tblHeader/>
          <w:tblCellSpacing w:w="15" w:type="dxa"/>
        </w:trPr>
        <w:tc>
          <w:tcPr>
            <w:tcW w:w="2649" w:type="dxa"/>
            <w:gridSpan w:val="2"/>
            <w:vAlign w:val="center"/>
          </w:tcPr>
          <w:p w14:paraId="74E8BD03" w14:textId="636E0010" w:rsidR="005B7A12" w:rsidRPr="00F17A88" w:rsidRDefault="005B7A12" w:rsidP="00F17A88">
            <w:pPr>
              <w:spacing w:after="120"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49" w:type="dxa"/>
            <w:vAlign w:val="center"/>
          </w:tcPr>
          <w:p w14:paraId="0EF63F22" w14:textId="276B88DB" w:rsidR="005B7A12" w:rsidRPr="00F17A88" w:rsidRDefault="005B7A12" w:rsidP="00F17A88">
            <w:pPr>
              <w:spacing w:after="120"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5B7A12" w:rsidRPr="00F17A88" w14:paraId="36FFF989" w14:textId="77777777" w:rsidTr="00183ACE">
        <w:trPr>
          <w:tblCellSpacing w:w="15" w:type="dxa"/>
        </w:trPr>
        <w:tc>
          <w:tcPr>
            <w:tcW w:w="0" w:type="auto"/>
            <w:vAlign w:val="center"/>
          </w:tcPr>
          <w:p w14:paraId="251DC478" w14:textId="7FB75E2A" w:rsidR="005B7A12" w:rsidRPr="00F17A88" w:rsidRDefault="005B7A1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6097B4CD" w14:textId="0E056319" w:rsidR="005B7A12" w:rsidRPr="00F17A88" w:rsidRDefault="005B7A1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B7A12" w:rsidRPr="00F17A88" w14:paraId="06EEF121" w14:textId="77777777" w:rsidTr="00183ACE">
        <w:trPr>
          <w:tblCellSpacing w:w="15" w:type="dxa"/>
        </w:trPr>
        <w:tc>
          <w:tcPr>
            <w:tcW w:w="0" w:type="auto"/>
            <w:vAlign w:val="center"/>
          </w:tcPr>
          <w:p w14:paraId="1514DE2E" w14:textId="18A721EC" w:rsidR="005B7A12" w:rsidRPr="00F17A88" w:rsidRDefault="005B7A1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71CE0050" w14:textId="38A47848" w:rsidR="005B7A12" w:rsidRPr="00F17A88" w:rsidRDefault="005B7A1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B7A12" w:rsidRPr="00F17A88" w14:paraId="6D5B75A3" w14:textId="77777777" w:rsidTr="00183ACE">
        <w:trPr>
          <w:tblCellSpacing w:w="15" w:type="dxa"/>
        </w:trPr>
        <w:tc>
          <w:tcPr>
            <w:tcW w:w="0" w:type="auto"/>
            <w:vAlign w:val="center"/>
          </w:tcPr>
          <w:p w14:paraId="17A54067" w14:textId="7EF6F922" w:rsidR="005B7A12" w:rsidRPr="00F17A88" w:rsidRDefault="005B7A1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75BCF6F8" w14:textId="5ECD2450" w:rsidR="005B7A12" w:rsidRPr="00F17A88" w:rsidRDefault="005B7A1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B7A12" w:rsidRPr="00F17A88" w14:paraId="0DD2B82A" w14:textId="77777777" w:rsidTr="00183ACE">
        <w:trPr>
          <w:tblCellSpacing w:w="15" w:type="dxa"/>
        </w:trPr>
        <w:tc>
          <w:tcPr>
            <w:tcW w:w="0" w:type="auto"/>
            <w:vAlign w:val="center"/>
          </w:tcPr>
          <w:p w14:paraId="68BCDDA2" w14:textId="6EBB1E78" w:rsidR="005B7A12" w:rsidRPr="00F17A88" w:rsidRDefault="005B7A1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096BF640" w14:textId="63C09904" w:rsidR="005B7A12" w:rsidRPr="00F17A88" w:rsidRDefault="005B7A1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B7A12" w:rsidRPr="00F17A88" w14:paraId="64E032B6" w14:textId="77777777" w:rsidTr="00183ACE">
        <w:trPr>
          <w:tblCellSpacing w:w="15" w:type="dxa"/>
        </w:trPr>
        <w:tc>
          <w:tcPr>
            <w:tcW w:w="0" w:type="auto"/>
            <w:vAlign w:val="center"/>
          </w:tcPr>
          <w:p w14:paraId="67EFDE99" w14:textId="042CDE8D" w:rsidR="005B7A12" w:rsidRPr="00F17A88" w:rsidRDefault="005B7A1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1FD26101" w14:textId="1B8CD0A4" w:rsidR="005B7A12" w:rsidRPr="00F17A88" w:rsidRDefault="005B7A1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B7A12" w:rsidRPr="00F17A88" w14:paraId="52FB766E" w14:textId="77777777" w:rsidTr="00183ACE">
        <w:trPr>
          <w:tblCellSpacing w:w="15" w:type="dxa"/>
        </w:trPr>
        <w:tc>
          <w:tcPr>
            <w:tcW w:w="0" w:type="auto"/>
            <w:vAlign w:val="center"/>
          </w:tcPr>
          <w:p w14:paraId="2352373F" w14:textId="630AA406" w:rsidR="005B7A12" w:rsidRPr="00F17A88" w:rsidRDefault="005B7A1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34A5AD70" w14:textId="2569B327" w:rsidR="005B7A12" w:rsidRPr="00F17A88" w:rsidRDefault="005B7A1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B7A12" w:rsidRPr="00F17A88" w14:paraId="27FE43D3" w14:textId="77777777" w:rsidTr="00183ACE">
        <w:trPr>
          <w:tblCellSpacing w:w="15" w:type="dxa"/>
        </w:trPr>
        <w:tc>
          <w:tcPr>
            <w:tcW w:w="0" w:type="auto"/>
            <w:vAlign w:val="center"/>
          </w:tcPr>
          <w:p w14:paraId="13FB4483" w14:textId="7950780E" w:rsidR="005B7A12" w:rsidRPr="00F17A88" w:rsidRDefault="005B7A1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3197CF73" w14:textId="2A43779C" w:rsidR="005B7A12" w:rsidRPr="00F17A88" w:rsidRDefault="005B7A1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0B4CB2" w:rsidRPr="00F17A88" w14:paraId="20AF5214" w14:textId="77777777" w:rsidTr="00183ACE">
        <w:trPr>
          <w:tblCellSpacing w:w="15" w:type="dxa"/>
        </w:trPr>
        <w:tc>
          <w:tcPr>
            <w:tcW w:w="0" w:type="auto"/>
            <w:vAlign w:val="center"/>
          </w:tcPr>
          <w:p w14:paraId="607CAF58" w14:textId="5DD99803" w:rsidR="000B4CB2" w:rsidRPr="00F17A88" w:rsidRDefault="000B4CB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360609B6" w14:textId="1F1AAFDE" w:rsidR="000B4CB2" w:rsidRPr="00F17A88" w:rsidRDefault="000B4CB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0B4CB2" w:rsidRPr="00F17A88" w14:paraId="6EEFAAA8" w14:textId="77777777" w:rsidTr="00183ACE">
        <w:trPr>
          <w:tblCellSpacing w:w="15" w:type="dxa"/>
        </w:trPr>
        <w:tc>
          <w:tcPr>
            <w:tcW w:w="0" w:type="auto"/>
            <w:vAlign w:val="center"/>
          </w:tcPr>
          <w:p w14:paraId="7E75B7A8" w14:textId="25888E32" w:rsidR="000B4CB2" w:rsidRPr="00F17A88" w:rsidRDefault="000B4CB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5C3B6DC9" w14:textId="7FA9860D" w:rsidR="000B4CB2" w:rsidRPr="00F17A88" w:rsidRDefault="000B4CB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0B4CB2" w:rsidRPr="00F17A88" w14:paraId="5F59A835" w14:textId="77777777" w:rsidTr="00183ACE">
        <w:trPr>
          <w:tblCellSpacing w:w="15" w:type="dxa"/>
        </w:trPr>
        <w:tc>
          <w:tcPr>
            <w:tcW w:w="0" w:type="auto"/>
            <w:vAlign w:val="center"/>
          </w:tcPr>
          <w:p w14:paraId="7B72EBC9" w14:textId="2DFC572A" w:rsidR="000B4CB2" w:rsidRPr="00F17A88" w:rsidRDefault="000B4CB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76D187F5" w14:textId="02C3D62E" w:rsidR="000B4CB2" w:rsidRPr="00F17A88" w:rsidRDefault="000B4CB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0B4CB2" w:rsidRPr="00F17A88" w14:paraId="6AABC073" w14:textId="77777777" w:rsidTr="00183ACE">
        <w:trPr>
          <w:tblCellSpacing w:w="15" w:type="dxa"/>
        </w:trPr>
        <w:tc>
          <w:tcPr>
            <w:tcW w:w="0" w:type="auto"/>
            <w:vAlign w:val="center"/>
          </w:tcPr>
          <w:p w14:paraId="0D96E0E2" w14:textId="249FE81E" w:rsidR="000B4CB2" w:rsidRPr="00F17A88" w:rsidRDefault="000B4CB2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149D1E9A" w14:textId="5752F578" w:rsidR="0097347B" w:rsidRPr="00F17A88" w:rsidRDefault="0097347B" w:rsidP="00F17A88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18AB449A" w14:textId="21F7C57F" w:rsidR="001249BE" w:rsidRPr="00F17A88" w:rsidRDefault="0097347B" w:rsidP="00F17A88">
      <w:pPr>
        <w:spacing w:after="120" w:line="360" w:lineRule="auto"/>
        <w:jc w:val="both"/>
        <w:rPr>
          <w:rFonts w:ascii="Arial" w:hAnsi="Arial" w:cs="Arial"/>
        </w:rPr>
      </w:pPr>
      <w:r w:rsidRPr="00F17A88">
        <w:rPr>
          <w:rFonts w:ascii="Arial" w:hAnsi="Arial" w:cs="Arial"/>
          <w:b/>
          <w:bCs/>
        </w:rPr>
        <w:t xml:space="preserve">ANEXO IV- </w:t>
      </w:r>
      <w:r w:rsidR="001249BE" w:rsidRPr="00F17A88">
        <w:rPr>
          <w:rFonts w:ascii="Arial" w:hAnsi="Arial" w:cs="Arial"/>
          <w:b/>
          <w:bCs/>
        </w:rPr>
        <w:t xml:space="preserve">DECLARAÇÃO DE ADOÇÃO DE POLÍTICA </w:t>
      </w:r>
      <w:r w:rsidR="00F17A88" w:rsidRPr="00F17A88">
        <w:rPr>
          <w:rFonts w:ascii="Arial" w:hAnsi="Arial" w:cs="Arial"/>
          <w:b/>
          <w:bCs/>
        </w:rPr>
        <w:t xml:space="preserve">CONFORMIDADE E </w:t>
      </w:r>
      <w:r w:rsidR="001249BE" w:rsidRPr="00F17A88">
        <w:rPr>
          <w:rFonts w:ascii="Arial" w:hAnsi="Arial" w:cs="Arial"/>
          <w:b/>
          <w:bCs/>
        </w:rPr>
        <w:t>DE PRIVACIDADE</w:t>
      </w:r>
    </w:p>
    <w:p w14:paraId="3FBE13B4" w14:textId="77777777" w:rsidR="00F17A88" w:rsidRPr="00F17A88" w:rsidRDefault="001249BE" w:rsidP="00F17A88">
      <w:pPr>
        <w:spacing w:after="120" w:line="360" w:lineRule="auto"/>
        <w:jc w:val="both"/>
        <w:rPr>
          <w:rFonts w:ascii="Arial" w:hAnsi="Arial" w:cs="Arial"/>
        </w:rPr>
      </w:pPr>
      <w:r w:rsidRPr="001249BE">
        <w:rPr>
          <w:rFonts w:ascii="Arial" w:hAnsi="Arial" w:cs="Arial"/>
        </w:rPr>
        <w:t>A [NOME DA EMPRESA], inscrita no CNPJ sob o nº [00.000.000/0001-00], com sede em [Endereço Completo], por meio de seu representante legal abaixo assinado, DECLARA para os devidos fins que</w:t>
      </w:r>
      <w:r w:rsidR="00CB47BA" w:rsidRPr="00F17A88">
        <w:rPr>
          <w:rFonts w:ascii="Arial" w:hAnsi="Arial" w:cs="Arial"/>
        </w:rPr>
        <w:t xml:space="preserve">, no ato de credenciamento de Empresa Gastronômica </w:t>
      </w:r>
      <w:proofErr w:type="gramStart"/>
      <w:r w:rsidR="00CB47BA" w:rsidRPr="00F17A88">
        <w:rPr>
          <w:rFonts w:ascii="Arial" w:hAnsi="Arial" w:cs="Arial"/>
        </w:rPr>
        <w:t>do  “</w:t>
      </w:r>
      <w:proofErr w:type="gramEnd"/>
      <w:r w:rsidR="00CB47BA" w:rsidRPr="00F17A88">
        <w:rPr>
          <w:rFonts w:ascii="Arial" w:hAnsi="Arial" w:cs="Arial"/>
        </w:rPr>
        <w:t>Guia Gastronômico” e o “Caminhos dos Sabores do Vale Germânico”, disporá em seu site oficial</w:t>
      </w:r>
      <w:r w:rsidR="001A0C6D" w:rsidRPr="00F17A88">
        <w:rPr>
          <w:rFonts w:ascii="Arial" w:hAnsi="Arial" w:cs="Arial"/>
        </w:rPr>
        <w:t>, a implantação da Política de Privacidade, em conformidade com</w:t>
      </w:r>
      <w:r w:rsidRPr="001249BE">
        <w:rPr>
          <w:rFonts w:ascii="Arial" w:hAnsi="Arial" w:cs="Arial"/>
        </w:rPr>
        <w:t xml:space="preserve"> as diretrizes da Lei Geral de Proteção de Dados (LGPD).</w:t>
      </w:r>
    </w:p>
    <w:p w14:paraId="777A2554" w14:textId="39605588" w:rsidR="009B5C07" w:rsidRPr="009B5C07" w:rsidRDefault="009B5C07" w:rsidP="00F17A88">
      <w:pPr>
        <w:spacing w:after="120" w:line="360" w:lineRule="auto"/>
        <w:jc w:val="both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  <w:r w:rsidRPr="009B5C07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[Local], [Data]</w:t>
      </w:r>
    </w:p>
    <w:p w14:paraId="11BB1842" w14:textId="183FE875" w:rsidR="009B5C07" w:rsidRPr="009B5C07" w:rsidRDefault="00D06903" w:rsidP="00F17A88">
      <w:pPr>
        <w:numPr>
          <w:ilvl w:val="0"/>
          <w:numId w:val="24"/>
        </w:numPr>
        <w:shd w:val="clear" w:color="auto" w:fill="FFFFFF"/>
        <w:spacing w:after="120" w:line="360" w:lineRule="auto"/>
        <w:jc w:val="both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  <w:r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pict w14:anchorId="11BDDA49">
          <v:rect id="_x0000_i1025" style="width:0;height:.75pt" o:hralign="center" o:hrstd="t" o:hr="t" fillcolor="#a0a0a0" stroked="f"/>
        </w:pict>
      </w:r>
    </w:p>
    <w:p w14:paraId="23F7B095" w14:textId="6E4F06E3" w:rsidR="001249BE" w:rsidRPr="00F17A88" w:rsidRDefault="001249BE" w:rsidP="00F17A88">
      <w:pPr>
        <w:spacing w:after="120" w:line="360" w:lineRule="auto"/>
        <w:jc w:val="both"/>
        <w:rPr>
          <w:rFonts w:ascii="Arial" w:hAnsi="Arial" w:cs="Arial"/>
        </w:rPr>
      </w:pPr>
    </w:p>
    <w:p w14:paraId="7BBD1D10" w14:textId="1C617312" w:rsidR="00315F6D" w:rsidRPr="00F17A88" w:rsidRDefault="00315F6D" w:rsidP="00F17A88">
      <w:pPr>
        <w:spacing w:after="120" w:line="360" w:lineRule="auto"/>
        <w:jc w:val="both"/>
        <w:rPr>
          <w:rFonts w:ascii="Arial" w:hAnsi="Arial" w:cs="Arial"/>
        </w:rPr>
      </w:pPr>
    </w:p>
    <w:p w14:paraId="61882C1D" w14:textId="23310879" w:rsidR="00315F6D" w:rsidRPr="00F17A88" w:rsidRDefault="00315F6D" w:rsidP="00F17A88">
      <w:pPr>
        <w:spacing w:after="120" w:line="360" w:lineRule="auto"/>
        <w:jc w:val="both"/>
        <w:rPr>
          <w:rFonts w:ascii="Arial" w:hAnsi="Arial" w:cs="Arial"/>
        </w:rPr>
      </w:pPr>
    </w:p>
    <w:sectPr w:rsidR="00315F6D" w:rsidRPr="00F17A88" w:rsidSect="001822CD">
      <w:headerReference w:type="default" r:id="rId8"/>
      <w:footerReference w:type="default" r:id="rId9"/>
      <w:pgSz w:w="11906" w:h="16838"/>
      <w:pgMar w:top="1560" w:right="1701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FC0CD9" w14:textId="77777777" w:rsidR="00D06903" w:rsidRDefault="00D06903" w:rsidP="001822CD">
      <w:pPr>
        <w:spacing w:after="0" w:line="240" w:lineRule="auto"/>
      </w:pPr>
      <w:r>
        <w:separator/>
      </w:r>
    </w:p>
  </w:endnote>
  <w:endnote w:type="continuationSeparator" w:id="0">
    <w:p w14:paraId="0A713482" w14:textId="77777777" w:rsidR="00D06903" w:rsidRDefault="00D06903" w:rsidP="001822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F81D8" w14:textId="76395AB9" w:rsidR="001822CD" w:rsidRDefault="001822CD">
    <w:pPr>
      <w:pStyle w:val="Rodap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15A548F" wp14:editId="37EAEBC7">
          <wp:simplePos x="0" y="0"/>
          <wp:positionH relativeFrom="margin">
            <wp:posOffset>5372542</wp:posOffset>
          </wp:positionH>
          <wp:positionV relativeFrom="paragraph">
            <wp:posOffset>53557</wp:posOffset>
          </wp:positionV>
          <wp:extent cx="480349" cy="477703"/>
          <wp:effectExtent l="0" t="0" r="0" b="0"/>
          <wp:wrapNone/>
          <wp:docPr id="204775794" name="Imagem 2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2378118" name="Imagem 2" descr="Logotipo, nome da empres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349" cy="4777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6C996C" w14:textId="77777777" w:rsidR="00D06903" w:rsidRDefault="00D06903" w:rsidP="001822CD">
      <w:pPr>
        <w:spacing w:after="0" w:line="240" w:lineRule="auto"/>
      </w:pPr>
      <w:r>
        <w:separator/>
      </w:r>
    </w:p>
  </w:footnote>
  <w:footnote w:type="continuationSeparator" w:id="0">
    <w:p w14:paraId="29197A55" w14:textId="77777777" w:rsidR="00D06903" w:rsidRDefault="00D06903" w:rsidP="001822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5EF671" w14:textId="31D236B2" w:rsidR="001822CD" w:rsidRDefault="001822CD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F54C15F" wp14:editId="0B55E2D1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1574157" cy="520398"/>
          <wp:effectExtent l="0" t="0" r="7620" b="0"/>
          <wp:wrapNone/>
          <wp:docPr id="774753126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6472777" name="Imagem 1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4157" cy="5203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14289"/>
    <w:multiLevelType w:val="multilevel"/>
    <w:tmpl w:val="8C7CD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412844"/>
    <w:multiLevelType w:val="multilevel"/>
    <w:tmpl w:val="EAB82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887C7D"/>
    <w:multiLevelType w:val="multilevel"/>
    <w:tmpl w:val="3CF4A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FC2F59"/>
    <w:multiLevelType w:val="multilevel"/>
    <w:tmpl w:val="2DD47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A23849"/>
    <w:multiLevelType w:val="multilevel"/>
    <w:tmpl w:val="F544F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564033"/>
    <w:multiLevelType w:val="multilevel"/>
    <w:tmpl w:val="2794B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EF10C7"/>
    <w:multiLevelType w:val="multilevel"/>
    <w:tmpl w:val="B4FEF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6B25F0"/>
    <w:multiLevelType w:val="multilevel"/>
    <w:tmpl w:val="26305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B7F0A80"/>
    <w:multiLevelType w:val="multilevel"/>
    <w:tmpl w:val="E2986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E12FA5"/>
    <w:multiLevelType w:val="multilevel"/>
    <w:tmpl w:val="18748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CF25C1"/>
    <w:multiLevelType w:val="multilevel"/>
    <w:tmpl w:val="21D0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FC630CB"/>
    <w:multiLevelType w:val="multilevel"/>
    <w:tmpl w:val="32DC8CF8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  <w:lvl w:ilvl="1" w:tentative="1">
      <w:start w:val="1"/>
      <w:numFmt w:val="decimal"/>
      <w:lvlText w:val="%2."/>
      <w:lvlJc w:val="left"/>
      <w:pPr>
        <w:tabs>
          <w:tab w:val="num" w:pos="2356"/>
        </w:tabs>
        <w:ind w:left="2356" w:hanging="360"/>
      </w:pPr>
    </w:lvl>
    <w:lvl w:ilvl="2" w:tentative="1">
      <w:start w:val="1"/>
      <w:numFmt w:val="decimal"/>
      <w:lvlText w:val="%3."/>
      <w:lvlJc w:val="left"/>
      <w:pPr>
        <w:tabs>
          <w:tab w:val="num" w:pos="3076"/>
        </w:tabs>
        <w:ind w:left="3076" w:hanging="360"/>
      </w:pPr>
    </w:lvl>
    <w:lvl w:ilvl="3" w:tentative="1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entative="1">
      <w:start w:val="1"/>
      <w:numFmt w:val="decimal"/>
      <w:lvlText w:val="%5."/>
      <w:lvlJc w:val="left"/>
      <w:pPr>
        <w:tabs>
          <w:tab w:val="num" w:pos="4516"/>
        </w:tabs>
        <w:ind w:left="4516" w:hanging="360"/>
      </w:pPr>
    </w:lvl>
    <w:lvl w:ilvl="5" w:tentative="1">
      <w:start w:val="1"/>
      <w:numFmt w:val="decimal"/>
      <w:lvlText w:val="%6."/>
      <w:lvlJc w:val="left"/>
      <w:pPr>
        <w:tabs>
          <w:tab w:val="num" w:pos="5236"/>
        </w:tabs>
        <w:ind w:left="5236" w:hanging="360"/>
      </w:pPr>
    </w:lvl>
    <w:lvl w:ilvl="6" w:tentative="1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entative="1">
      <w:start w:val="1"/>
      <w:numFmt w:val="decimal"/>
      <w:lvlText w:val="%8."/>
      <w:lvlJc w:val="left"/>
      <w:pPr>
        <w:tabs>
          <w:tab w:val="num" w:pos="6676"/>
        </w:tabs>
        <w:ind w:left="6676" w:hanging="360"/>
      </w:pPr>
    </w:lvl>
    <w:lvl w:ilvl="8" w:tentative="1">
      <w:start w:val="1"/>
      <w:numFmt w:val="decimal"/>
      <w:lvlText w:val="%9."/>
      <w:lvlJc w:val="left"/>
      <w:pPr>
        <w:tabs>
          <w:tab w:val="num" w:pos="7396"/>
        </w:tabs>
        <w:ind w:left="7396" w:hanging="360"/>
      </w:pPr>
    </w:lvl>
  </w:abstractNum>
  <w:abstractNum w:abstractNumId="12" w15:restartNumberingAfterBreak="0">
    <w:nsid w:val="22D3357A"/>
    <w:multiLevelType w:val="multilevel"/>
    <w:tmpl w:val="B4F49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17E7274"/>
    <w:multiLevelType w:val="multilevel"/>
    <w:tmpl w:val="2912F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2B4F99"/>
    <w:multiLevelType w:val="multilevel"/>
    <w:tmpl w:val="ECA41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DDB347E"/>
    <w:multiLevelType w:val="multilevel"/>
    <w:tmpl w:val="2AAED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184D8D"/>
    <w:multiLevelType w:val="multilevel"/>
    <w:tmpl w:val="AC641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975A1F"/>
    <w:multiLevelType w:val="multilevel"/>
    <w:tmpl w:val="49721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556490A"/>
    <w:multiLevelType w:val="multilevel"/>
    <w:tmpl w:val="A2960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AD057B8"/>
    <w:multiLevelType w:val="multilevel"/>
    <w:tmpl w:val="DDC0C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3854430"/>
    <w:multiLevelType w:val="multilevel"/>
    <w:tmpl w:val="520C2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3E92E48"/>
    <w:multiLevelType w:val="multilevel"/>
    <w:tmpl w:val="761EB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49B69AA"/>
    <w:multiLevelType w:val="multilevel"/>
    <w:tmpl w:val="B3344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6F75C27"/>
    <w:multiLevelType w:val="multilevel"/>
    <w:tmpl w:val="FB1C1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A825AEA"/>
    <w:multiLevelType w:val="multilevel"/>
    <w:tmpl w:val="04129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67362E8"/>
    <w:multiLevelType w:val="multilevel"/>
    <w:tmpl w:val="69CAF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D3940CE"/>
    <w:multiLevelType w:val="multilevel"/>
    <w:tmpl w:val="A2066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38401518">
    <w:abstractNumId w:val="9"/>
  </w:num>
  <w:num w:numId="2" w16cid:durableId="1707830681">
    <w:abstractNumId w:val="14"/>
  </w:num>
  <w:num w:numId="3" w16cid:durableId="1523519481">
    <w:abstractNumId w:val="23"/>
  </w:num>
  <w:num w:numId="4" w16cid:durableId="1949384325">
    <w:abstractNumId w:val="21"/>
  </w:num>
  <w:num w:numId="5" w16cid:durableId="1024330046">
    <w:abstractNumId w:val="12"/>
  </w:num>
  <w:num w:numId="6" w16cid:durableId="1085764040">
    <w:abstractNumId w:val="17"/>
  </w:num>
  <w:num w:numId="7" w16cid:durableId="1341855387">
    <w:abstractNumId w:val="19"/>
  </w:num>
  <w:num w:numId="8" w16cid:durableId="1910799857">
    <w:abstractNumId w:val="3"/>
  </w:num>
  <w:num w:numId="9" w16cid:durableId="2075002579">
    <w:abstractNumId w:val="4"/>
  </w:num>
  <w:num w:numId="10" w16cid:durableId="1175997610">
    <w:abstractNumId w:val="26"/>
  </w:num>
  <w:num w:numId="11" w16cid:durableId="877279112">
    <w:abstractNumId w:val="24"/>
  </w:num>
  <w:num w:numId="12" w16cid:durableId="1272206971">
    <w:abstractNumId w:val="1"/>
  </w:num>
  <w:num w:numId="13" w16cid:durableId="43409199">
    <w:abstractNumId w:val="20"/>
  </w:num>
  <w:num w:numId="14" w16cid:durableId="644435593">
    <w:abstractNumId w:val="22"/>
  </w:num>
  <w:num w:numId="15" w16cid:durableId="118185657">
    <w:abstractNumId w:val="6"/>
  </w:num>
  <w:num w:numId="16" w16cid:durableId="1832597454">
    <w:abstractNumId w:val="8"/>
  </w:num>
  <w:num w:numId="17" w16cid:durableId="1446195731">
    <w:abstractNumId w:val="13"/>
  </w:num>
  <w:num w:numId="18" w16cid:durableId="2125539471">
    <w:abstractNumId w:val="16"/>
  </w:num>
  <w:num w:numId="19" w16cid:durableId="1339429967">
    <w:abstractNumId w:val="15"/>
  </w:num>
  <w:num w:numId="20" w16cid:durableId="851575847">
    <w:abstractNumId w:val="18"/>
  </w:num>
  <w:num w:numId="21" w16cid:durableId="1353265004">
    <w:abstractNumId w:val="2"/>
  </w:num>
  <w:num w:numId="22" w16cid:durableId="1322583727">
    <w:abstractNumId w:val="25"/>
  </w:num>
  <w:num w:numId="23" w16cid:durableId="632367750">
    <w:abstractNumId w:val="0"/>
  </w:num>
  <w:num w:numId="24" w16cid:durableId="1146775157">
    <w:abstractNumId w:val="11"/>
  </w:num>
  <w:num w:numId="25" w16cid:durableId="172038876">
    <w:abstractNumId w:val="7"/>
  </w:num>
  <w:num w:numId="26" w16cid:durableId="757947025">
    <w:abstractNumId w:val="10"/>
  </w:num>
  <w:num w:numId="27" w16cid:durableId="8903812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296"/>
    <w:rsid w:val="00017C0B"/>
    <w:rsid w:val="000213C8"/>
    <w:rsid w:val="000345FA"/>
    <w:rsid w:val="000A46E6"/>
    <w:rsid w:val="000B4CB2"/>
    <w:rsid w:val="000C77F1"/>
    <w:rsid w:val="000D1EEE"/>
    <w:rsid w:val="000F0ECC"/>
    <w:rsid w:val="0010431F"/>
    <w:rsid w:val="001156CB"/>
    <w:rsid w:val="001176CE"/>
    <w:rsid w:val="001249BE"/>
    <w:rsid w:val="0016011B"/>
    <w:rsid w:val="00160793"/>
    <w:rsid w:val="00174796"/>
    <w:rsid w:val="001822CD"/>
    <w:rsid w:val="00183ACE"/>
    <w:rsid w:val="001A0C6D"/>
    <w:rsid w:val="001B6632"/>
    <w:rsid w:val="00203956"/>
    <w:rsid w:val="00212173"/>
    <w:rsid w:val="00243325"/>
    <w:rsid w:val="002667F6"/>
    <w:rsid w:val="002733A4"/>
    <w:rsid w:val="00282636"/>
    <w:rsid w:val="00291005"/>
    <w:rsid w:val="00296296"/>
    <w:rsid w:val="002A222B"/>
    <w:rsid w:val="002A2A91"/>
    <w:rsid w:val="002A75E7"/>
    <w:rsid w:val="002C05AC"/>
    <w:rsid w:val="002F4AE0"/>
    <w:rsid w:val="002F4D47"/>
    <w:rsid w:val="00315C43"/>
    <w:rsid w:val="00315F6D"/>
    <w:rsid w:val="00347E5F"/>
    <w:rsid w:val="003549B9"/>
    <w:rsid w:val="00360904"/>
    <w:rsid w:val="00364C17"/>
    <w:rsid w:val="00374551"/>
    <w:rsid w:val="00376EDA"/>
    <w:rsid w:val="003C03B9"/>
    <w:rsid w:val="004521F3"/>
    <w:rsid w:val="0046102C"/>
    <w:rsid w:val="004621FD"/>
    <w:rsid w:val="0046632D"/>
    <w:rsid w:val="00466824"/>
    <w:rsid w:val="00475BCF"/>
    <w:rsid w:val="00477479"/>
    <w:rsid w:val="004A64E7"/>
    <w:rsid w:val="004B4A84"/>
    <w:rsid w:val="004B5878"/>
    <w:rsid w:val="004F0AD6"/>
    <w:rsid w:val="005064F3"/>
    <w:rsid w:val="00513FF1"/>
    <w:rsid w:val="00516DD6"/>
    <w:rsid w:val="005351F1"/>
    <w:rsid w:val="00556E37"/>
    <w:rsid w:val="00561BA3"/>
    <w:rsid w:val="005827D7"/>
    <w:rsid w:val="005A4E96"/>
    <w:rsid w:val="005B7A12"/>
    <w:rsid w:val="005C63C1"/>
    <w:rsid w:val="005D0AD4"/>
    <w:rsid w:val="005D5595"/>
    <w:rsid w:val="005F1394"/>
    <w:rsid w:val="005F17E0"/>
    <w:rsid w:val="00613640"/>
    <w:rsid w:val="0064033E"/>
    <w:rsid w:val="0065756A"/>
    <w:rsid w:val="006626A9"/>
    <w:rsid w:val="0067209A"/>
    <w:rsid w:val="006810C0"/>
    <w:rsid w:val="00685FF7"/>
    <w:rsid w:val="00690182"/>
    <w:rsid w:val="00697C8F"/>
    <w:rsid w:val="006D4F26"/>
    <w:rsid w:val="006F6F2D"/>
    <w:rsid w:val="007236AA"/>
    <w:rsid w:val="00737DAB"/>
    <w:rsid w:val="00740729"/>
    <w:rsid w:val="00770CF5"/>
    <w:rsid w:val="00777903"/>
    <w:rsid w:val="0079125A"/>
    <w:rsid w:val="00797502"/>
    <w:rsid w:val="007A43AC"/>
    <w:rsid w:val="007B03DE"/>
    <w:rsid w:val="00805C35"/>
    <w:rsid w:val="00811D05"/>
    <w:rsid w:val="008216DE"/>
    <w:rsid w:val="00837DF4"/>
    <w:rsid w:val="00852678"/>
    <w:rsid w:val="00861E79"/>
    <w:rsid w:val="00876A85"/>
    <w:rsid w:val="0089372E"/>
    <w:rsid w:val="008B3B3C"/>
    <w:rsid w:val="008D4E83"/>
    <w:rsid w:val="009153BB"/>
    <w:rsid w:val="00927050"/>
    <w:rsid w:val="00931FD4"/>
    <w:rsid w:val="00951C2C"/>
    <w:rsid w:val="00956759"/>
    <w:rsid w:val="0095792F"/>
    <w:rsid w:val="00962ACB"/>
    <w:rsid w:val="0096767B"/>
    <w:rsid w:val="00972374"/>
    <w:rsid w:val="0097347B"/>
    <w:rsid w:val="009B5C07"/>
    <w:rsid w:val="009C612F"/>
    <w:rsid w:val="009D2A6B"/>
    <w:rsid w:val="009D7A69"/>
    <w:rsid w:val="009E33F7"/>
    <w:rsid w:val="00A2408F"/>
    <w:rsid w:val="00A27FF2"/>
    <w:rsid w:val="00A442B7"/>
    <w:rsid w:val="00A46153"/>
    <w:rsid w:val="00A50193"/>
    <w:rsid w:val="00A52789"/>
    <w:rsid w:val="00A9281F"/>
    <w:rsid w:val="00AF547E"/>
    <w:rsid w:val="00B147FF"/>
    <w:rsid w:val="00B3693C"/>
    <w:rsid w:val="00B52F14"/>
    <w:rsid w:val="00B9279E"/>
    <w:rsid w:val="00B948A7"/>
    <w:rsid w:val="00BA0F63"/>
    <w:rsid w:val="00BC4094"/>
    <w:rsid w:val="00BC53F9"/>
    <w:rsid w:val="00BC7C55"/>
    <w:rsid w:val="00BD39DA"/>
    <w:rsid w:val="00BD4D05"/>
    <w:rsid w:val="00BD7F8D"/>
    <w:rsid w:val="00C05B10"/>
    <w:rsid w:val="00C10E61"/>
    <w:rsid w:val="00C15EDF"/>
    <w:rsid w:val="00C16FB1"/>
    <w:rsid w:val="00C20F8A"/>
    <w:rsid w:val="00C274D3"/>
    <w:rsid w:val="00C5646C"/>
    <w:rsid w:val="00C729B9"/>
    <w:rsid w:val="00C90E82"/>
    <w:rsid w:val="00C92BB0"/>
    <w:rsid w:val="00C93BB3"/>
    <w:rsid w:val="00CB47BA"/>
    <w:rsid w:val="00CD3D73"/>
    <w:rsid w:val="00D06903"/>
    <w:rsid w:val="00D0712D"/>
    <w:rsid w:val="00D2004F"/>
    <w:rsid w:val="00D20D7A"/>
    <w:rsid w:val="00D53A77"/>
    <w:rsid w:val="00D771AD"/>
    <w:rsid w:val="00D82177"/>
    <w:rsid w:val="00D86188"/>
    <w:rsid w:val="00D8686B"/>
    <w:rsid w:val="00DC2B78"/>
    <w:rsid w:val="00E44380"/>
    <w:rsid w:val="00E544E4"/>
    <w:rsid w:val="00E65CF6"/>
    <w:rsid w:val="00E70DA3"/>
    <w:rsid w:val="00E77B90"/>
    <w:rsid w:val="00EA10E4"/>
    <w:rsid w:val="00EB0C8C"/>
    <w:rsid w:val="00EC5BB2"/>
    <w:rsid w:val="00EC620A"/>
    <w:rsid w:val="00EC7187"/>
    <w:rsid w:val="00ED6CDA"/>
    <w:rsid w:val="00EE4C5D"/>
    <w:rsid w:val="00F07CEC"/>
    <w:rsid w:val="00F11490"/>
    <w:rsid w:val="00F12FD9"/>
    <w:rsid w:val="00F17A88"/>
    <w:rsid w:val="00F532A8"/>
    <w:rsid w:val="00F603B0"/>
    <w:rsid w:val="00FA182B"/>
    <w:rsid w:val="00FB0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DF1CB0"/>
  <w15:chartTrackingRefBased/>
  <w15:docId w15:val="{382FC32F-442B-4D90-AA31-B26082AA1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962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2962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962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962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962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962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962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962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962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962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2962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2962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9629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9629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9629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9629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9629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9629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962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962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962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962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962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9629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9629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9629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962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9629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96296"/>
    <w:rPr>
      <w:b/>
      <w:bCs/>
      <w:smallCaps/>
      <w:color w:val="0F4761" w:themeColor="accent1" w:themeShade="BF"/>
      <w:spacing w:val="5"/>
    </w:rPr>
  </w:style>
  <w:style w:type="character" w:styleId="Forte">
    <w:name w:val="Strong"/>
    <w:basedOn w:val="Fontepargpadro"/>
    <w:uiPriority w:val="22"/>
    <w:qFormat/>
    <w:rsid w:val="00475BC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75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t286pc">
    <w:name w:val="t286pc"/>
    <w:basedOn w:val="Fontepargpadro"/>
    <w:rsid w:val="009B5C07"/>
  </w:style>
  <w:style w:type="character" w:styleId="Hyperlink">
    <w:name w:val="Hyperlink"/>
    <w:basedOn w:val="Fontepargpadro"/>
    <w:uiPriority w:val="99"/>
    <w:unhideWhenUsed/>
    <w:rsid w:val="00EB0C8C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B0C8C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B0C8C"/>
    <w:rPr>
      <w:color w:val="96607D" w:themeColor="followed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822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822CD"/>
  </w:style>
  <w:style w:type="paragraph" w:styleId="Rodap">
    <w:name w:val="footer"/>
    <w:basedOn w:val="Normal"/>
    <w:link w:val="RodapChar"/>
    <w:uiPriority w:val="99"/>
    <w:unhideWhenUsed/>
    <w:rsid w:val="001822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822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7</Pages>
  <Words>1114</Words>
  <Characters>6019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Recktenwald</dc:creator>
  <cp:keywords/>
  <dc:description/>
  <cp:lastModifiedBy>Michele Recktenwald</cp:lastModifiedBy>
  <cp:revision>94</cp:revision>
  <dcterms:created xsi:type="dcterms:W3CDTF">2026-02-10T13:50:00Z</dcterms:created>
  <dcterms:modified xsi:type="dcterms:W3CDTF">2026-02-19T14:04:00Z</dcterms:modified>
</cp:coreProperties>
</file>